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191D5" w14:textId="79DD42E6" w:rsidR="00B70DAB" w:rsidRPr="00102C74" w:rsidRDefault="00AC4188">
      <w:pPr>
        <w:rPr>
          <w:b/>
          <w:bCs/>
          <w:sz w:val="28"/>
          <w:szCs w:val="28"/>
        </w:rPr>
      </w:pPr>
      <w:r w:rsidRPr="00102C74">
        <w:rPr>
          <w:b/>
          <w:bCs/>
          <w:sz w:val="28"/>
          <w:szCs w:val="28"/>
        </w:rPr>
        <w:t xml:space="preserve">Objednávky </w:t>
      </w:r>
      <w:r w:rsidR="0091622A" w:rsidRPr="00102C74">
        <w:rPr>
          <w:b/>
          <w:bCs/>
          <w:sz w:val="28"/>
          <w:szCs w:val="28"/>
        </w:rPr>
        <w:t>20</w:t>
      </w:r>
      <w:r w:rsidR="00DD214A">
        <w:rPr>
          <w:b/>
          <w:bCs/>
          <w:sz w:val="28"/>
          <w:szCs w:val="28"/>
        </w:rPr>
        <w:t>2</w:t>
      </w:r>
      <w:r w:rsidR="00A67B2D">
        <w:rPr>
          <w:b/>
          <w:bCs/>
          <w:sz w:val="28"/>
          <w:szCs w:val="28"/>
        </w:rPr>
        <w:t>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8"/>
        <w:gridCol w:w="2644"/>
        <w:gridCol w:w="3331"/>
        <w:gridCol w:w="1709"/>
      </w:tblGrid>
      <w:tr w:rsidR="008A1FDB" w14:paraId="41321074" w14:textId="77777777" w:rsidTr="00E32FC8">
        <w:trPr>
          <w:trHeight w:val="551"/>
        </w:trPr>
        <w:tc>
          <w:tcPr>
            <w:tcW w:w="1378" w:type="dxa"/>
          </w:tcPr>
          <w:p w14:paraId="0F044DE2" w14:textId="77777777" w:rsidR="00B70DAB" w:rsidRDefault="00B70DAB">
            <w:r>
              <w:t>Číslo objednávky</w:t>
            </w:r>
          </w:p>
        </w:tc>
        <w:tc>
          <w:tcPr>
            <w:tcW w:w="2644" w:type="dxa"/>
          </w:tcPr>
          <w:p w14:paraId="332C7EBD" w14:textId="77777777" w:rsidR="00B70DAB" w:rsidRDefault="00B70DAB">
            <w:r>
              <w:t>Dodávateľ</w:t>
            </w:r>
          </w:p>
        </w:tc>
        <w:tc>
          <w:tcPr>
            <w:tcW w:w="3331" w:type="dxa"/>
          </w:tcPr>
          <w:p w14:paraId="4D06F5DF" w14:textId="77777777" w:rsidR="00B70DAB" w:rsidRDefault="00B70DAB">
            <w:r>
              <w:t>Predmet objednávky</w:t>
            </w:r>
          </w:p>
        </w:tc>
        <w:tc>
          <w:tcPr>
            <w:tcW w:w="1709" w:type="dxa"/>
          </w:tcPr>
          <w:p w14:paraId="1F13445B" w14:textId="77777777" w:rsidR="00B70DAB" w:rsidRDefault="00B70DAB">
            <w:r>
              <w:t>Dátum</w:t>
            </w:r>
          </w:p>
        </w:tc>
      </w:tr>
      <w:tr w:rsidR="008A1FDB" w14:paraId="4218F772" w14:textId="77777777" w:rsidTr="00E32FC8">
        <w:tc>
          <w:tcPr>
            <w:tcW w:w="1378" w:type="dxa"/>
          </w:tcPr>
          <w:p w14:paraId="38AE113A" w14:textId="77777777" w:rsidR="00B70DAB" w:rsidRDefault="00B70DAB">
            <w:r>
              <w:t>1</w:t>
            </w:r>
          </w:p>
        </w:tc>
        <w:tc>
          <w:tcPr>
            <w:tcW w:w="2644" w:type="dxa"/>
          </w:tcPr>
          <w:p w14:paraId="08D7A4CE" w14:textId="751EE50B" w:rsidR="00B70DAB" w:rsidRDefault="00A67B2D">
            <w:r>
              <w:t>APD-</w:t>
            </w:r>
            <w:proofErr w:type="spellStart"/>
            <w:r>
              <w:t>Company</w:t>
            </w:r>
            <w:proofErr w:type="spellEnd"/>
            <w:r>
              <w:t>, Kusín</w:t>
            </w:r>
          </w:p>
        </w:tc>
        <w:tc>
          <w:tcPr>
            <w:tcW w:w="3331" w:type="dxa"/>
          </w:tcPr>
          <w:p w14:paraId="53DA384B" w14:textId="6A6EE641" w:rsidR="00B70DAB" w:rsidRDefault="00A67B2D">
            <w:r>
              <w:t xml:space="preserve">Umývací prostriedok do </w:t>
            </w:r>
            <w:proofErr w:type="spellStart"/>
            <w:r>
              <w:t>myčky</w:t>
            </w:r>
            <w:proofErr w:type="spellEnd"/>
          </w:p>
        </w:tc>
        <w:tc>
          <w:tcPr>
            <w:tcW w:w="1709" w:type="dxa"/>
          </w:tcPr>
          <w:p w14:paraId="75AE7DB1" w14:textId="395155DA" w:rsidR="00B70DAB" w:rsidRDefault="00A67B2D">
            <w:r>
              <w:t>8.1.2025</w:t>
            </w:r>
          </w:p>
        </w:tc>
      </w:tr>
      <w:tr w:rsidR="008A1FDB" w14:paraId="69FAF6E1" w14:textId="77777777" w:rsidTr="00E32FC8">
        <w:tc>
          <w:tcPr>
            <w:tcW w:w="1378" w:type="dxa"/>
          </w:tcPr>
          <w:p w14:paraId="52D9ABE7" w14:textId="77777777" w:rsidR="00B70DAB" w:rsidRDefault="00B70DAB">
            <w:r>
              <w:t>2</w:t>
            </w:r>
          </w:p>
        </w:tc>
        <w:tc>
          <w:tcPr>
            <w:tcW w:w="2644" w:type="dxa"/>
          </w:tcPr>
          <w:p w14:paraId="03A48E72" w14:textId="1B92F48A" w:rsidR="00B70DAB" w:rsidRDefault="00A67B2D" w:rsidP="00B70DAB">
            <w:r>
              <w:t>Progres DMJ, Malacky</w:t>
            </w:r>
          </w:p>
        </w:tc>
        <w:tc>
          <w:tcPr>
            <w:tcW w:w="3331" w:type="dxa"/>
          </w:tcPr>
          <w:p w14:paraId="5AF95081" w14:textId="7EF24129" w:rsidR="00B70DAB" w:rsidRDefault="00A67B2D">
            <w:r>
              <w:t>Oprava žalúzií</w:t>
            </w:r>
          </w:p>
        </w:tc>
        <w:tc>
          <w:tcPr>
            <w:tcW w:w="1709" w:type="dxa"/>
          </w:tcPr>
          <w:p w14:paraId="29923B55" w14:textId="61F5BE2C" w:rsidR="00B70DAB" w:rsidRDefault="00A67B2D">
            <w:r>
              <w:t>15.1.2025</w:t>
            </w:r>
          </w:p>
        </w:tc>
      </w:tr>
      <w:tr w:rsidR="008A1FDB" w14:paraId="6EF1609D" w14:textId="77777777" w:rsidTr="00E32FC8">
        <w:tc>
          <w:tcPr>
            <w:tcW w:w="1378" w:type="dxa"/>
          </w:tcPr>
          <w:p w14:paraId="5BDE0F1F" w14:textId="77777777" w:rsidR="00B70DAB" w:rsidRDefault="00B70DAB">
            <w:r>
              <w:t>3</w:t>
            </w:r>
          </w:p>
        </w:tc>
        <w:tc>
          <w:tcPr>
            <w:tcW w:w="2644" w:type="dxa"/>
          </w:tcPr>
          <w:p w14:paraId="70F6FBFD" w14:textId="10308E90" w:rsidR="00B70DAB" w:rsidRDefault="00A67B2D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4E2E100C" w14:textId="14C5F379" w:rsidR="00B70DAB" w:rsidRDefault="00A67B2D">
            <w:r>
              <w:t>Čistiace potreby</w:t>
            </w:r>
          </w:p>
        </w:tc>
        <w:tc>
          <w:tcPr>
            <w:tcW w:w="1709" w:type="dxa"/>
          </w:tcPr>
          <w:p w14:paraId="582A6F01" w14:textId="1B8D7481" w:rsidR="00B70DAB" w:rsidRDefault="00A67B2D">
            <w:r>
              <w:t>19.1.2025</w:t>
            </w:r>
          </w:p>
        </w:tc>
      </w:tr>
      <w:tr w:rsidR="008A1FDB" w14:paraId="3005449A" w14:textId="77777777" w:rsidTr="00E32FC8">
        <w:tc>
          <w:tcPr>
            <w:tcW w:w="1378" w:type="dxa"/>
          </w:tcPr>
          <w:p w14:paraId="3D144C6A" w14:textId="77777777" w:rsidR="00B70DAB" w:rsidRDefault="00B70DAB">
            <w:r>
              <w:t>4</w:t>
            </w:r>
          </w:p>
        </w:tc>
        <w:tc>
          <w:tcPr>
            <w:tcW w:w="2644" w:type="dxa"/>
          </w:tcPr>
          <w:p w14:paraId="4EC44F34" w14:textId="124AD3E0" w:rsidR="00B70DAB" w:rsidRDefault="00A67B2D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C1F6FC8" w14:textId="3780126C" w:rsidR="00B70DAB" w:rsidRDefault="00A67B2D">
            <w:r>
              <w:t>Čistiace potreby</w:t>
            </w:r>
          </w:p>
        </w:tc>
        <w:tc>
          <w:tcPr>
            <w:tcW w:w="1709" w:type="dxa"/>
          </w:tcPr>
          <w:p w14:paraId="3D102918" w14:textId="4AA51A8D" w:rsidR="00B70DAB" w:rsidRDefault="00A67B2D">
            <w:r>
              <w:t>20.1.2025</w:t>
            </w:r>
          </w:p>
        </w:tc>
      </w:tr>
      <w:tr w:rsidR="008A1FDB" w14:paraId="03BCE911" w14:textId="77777777" w:rsidTr="00E32FC8">
        <w:trPr>
          <w:trHeight w:val="258"/>
        </w:trPr>
        <w:tc>
          <w:tcPr>
            <w:tcW w:w="1378" w:type="dxa"/>
          </w:tcPr>
          <w:p w14:paraId="55259B57" w14:textId="77777777" w:rsidR="00B70DAB" w:rsidRDefault="00B70DAB">
            <w:r>
              <w:t>5</w:t>
            </w:r>
          </w:p>
        </w:tc>
        <w:tc>
          <w:tcPr>
            <w:tcW w:w="2644" w:type="dxa"/>
          </w:tcPr>
          <w:p w14:paraId="1EC538D1" w14:textId="0D64E5DE" w:rsidR="00B70DAB" w:rsidRDefault="00A67B2D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F216619" w14:textId="07C81A41" w:rsidR="00B70DAB" w:rsidRDefault="00A67B2D">
            <w:r>
              <w:t>Čistiace a </w:t>
            </w:r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0F567B17" w14:textId="2505BC9B" w:rsidR="00B70DAB" w:rsidRDefault="00A67B2D">
            <w:r>
              <w:t>20.1.2025</w:t>
            </w:r>
          </w:p>
        </w:tc>
      </w:tr>
      <w:tr w:rsidR="008A1FDB" w14:paraId="1AD4A705" w14:textId="77777777" w:rsidTr="00E32FC8">
        <w:tc>
          <w:tcPr>
            <w:tcW w:w="1378" w:type="dxa"/>
          </w:tcPr>
          <w:p w14:paraId="0145DE23" w14:textId="77777777" w:rsidR="00B70DAB" w:rsidRDefault="00B70DAB">
            <w:r>
              <w:t>6</w:t>
            </w:r>
          </w:p>
        </w:tc>
        <w:tc>
          <w:tcPr>
            <w:tcW w:w="2644" w:type="dxa"/>
          </w:tcPr>
          <w:p w14:paraId="70679797" w14:textId="2C7E2D1B" w:rsidR="00B70DAB" w:rsidRDefault="00A67B2D">
            <w:proofErr w:type="spellStart"/>
            <w:r>
              <w:t>Renots</w:t>
            </w:r>
            <w:proofErr w:type="spellEnd"/>
            <w:r>
              <w:t>, Svidník</w:t>
            </w:r>
          </w:p>
        </w:tc>
        <w:tc>
          <w:tcPr>
            <w:tcW w:w="3331" w:type="dxa"/>
          </w:tcPr>
          <w:p w14:paraId="512F6282" w14:textId="1EEEE987" w:rsidR="00B70DAB" w:rsidRDefault="00A67B2D" w:rsidP="00D27170">
            <w:r>
              <w:t>Optický valec</w:t>
            </w:r>
          </w:p>
        </w:tc>
        <w:tc>
          <w:tcPr>
            <w:tcW w:w="1709" w:type="dxa"/>
          </w:tcPr>
          <w:p w14:paraId="21E2F4C3" w14:textId="6A550A00" w:rsidR="00B70DAB" w:rsidRDefault="00A67B2D">
            <w:r>
              <w:t>29.1.2025</w:t>
            </w:r>
          </w:p>
        </w:tc>
      </w:tr>
      <w:tr w:rsidR="008A1FDB" w14:paraId="27383CA5" w14:textId="77777777" w:rsidTr="00E32FC8">
        <w:tc>
          <w:tcPr>
            <w:tcW w:w="1378" w:type="dxa"/>
          </w:tcPr>
          <w:p w14:paraId="6B183DE9" w14:textId="77777777" w:rsidR="00B70DAB" w:rsidRDefault="00B70DAB">
            <w:r>
              <w:t>7</w:t>
            </w:r>
          </w:p>
        </w:tc>
        <w:tc>
          <w:tcPr>
            <w:tcW w:w="2644" w:type="dxa"/>
          </w:tcPr>
          <w:p w14:paraId="1C0BFE58" w14:textId="28A5F586" w:rsidR="00B70DAB" w:rsidRDefault="00A67B2D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132942A0" w14:textId="6AC12C3D" w:rsidR="00B70DAB" w:rsidRDefault="00A67B2D">
            <w:r>
              <w:t>Čistiace a </w:t>
            </w:r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30EDA0A2" w14:textId="02B02EED" w:rsidR="00B70DAB" w:rsidRDefault="00A67B2D">
            <w:r>
              <w:t>29.1.2025</w:t>
            </w:r>
          </w:p>
        </w:tc>
      </w:tr>
      <w:tr w:rsidR="008A1FDB" w14:paraId="1FADB7FF" w14:textId="77777777" w:rsidTr="00E32FC8">
        <w:tc>
          <w:tcPr>
            <w:tcW w:w="1378" w:type="dxa"/>
          </w:tcPr>
          <w:p w14:paraId="337B5EF5" w14:textId="77777777" w:rsidR="00B70DAB" w:rsidRDefault="00B70DAB">
            <w:r>
              <w:t>8</w:t>
            </w:r>
          </w:p>
        </w:tc>
        <w:tc>
          <w:tcPr>
            <w:tcW w:w="2644" w:type="dxa"/>
          </w:tcPr>
          <w:p w14:paraId="1EF6AEC1" w14:textId="0F14D759" w:rsidR="00B70DAB" w:rsidRDefault="00A67B2D">
            <w:r>
              <w:t>ITSK, Nitra</w:t>
            </w:r>
          </w:p>
        </w:tc>
        <w:tc>
          <w:tcPr>
            <w:tcW w:w="3331" w:type="dxa"/>
          </w:tcPr>
          <w:p w14:paraId="789ADC1B" w14:textId="697C40E9" w:rsidR="00B70DAB" w:rsidRDefault="00A67B2D">
            <w:r>
              <w:t>Nástenné projekčné plátno</w:t>
            </w:r>
          </w:p>
        </w:tc>
        <w:tc>
          <w:tcPr>
            <w:tcW w:w="1709" w:type="dxa"/>
          </w:tcPr>
          <w:p w14:paraId="67FAE846" w14:textId="0BCB9609" w:rsidR="00B70DAB" w:rsidRDefault="00A67B2D">
            <w:r>
              <w:t>31.1.2025</w:t>
            </w:r>
          </w:p>
        </w:tc>
      </w:tr>
      <w:tr w:rsidR="008A1FDB" w14:paraId="4BC75302" w14:textId="77777777" w:rsidTr="00E32FC8">
        <w:tc>
          <w:tcPr>
            <w:tcW w:w="1378" w:type="dxa"/>
          </w:tcPr>
          <w:p w14:paraId="6678810F" w14:textId="77777777" w:rsidR="00B70DAB" w:rsidRDefault="00B70DAB">
            <w:r>
              <w:t>9</w:t>
            </w:r>
          </w:p>
        </w:tc>
        <w:tc>
          <w:tcPr>
            <w:tcW w:w="2644" w:type="dxa"/>
          </w:tcPr>
          <w:p w14:paraId="37FC0AF8" w14:textId="54255B7C" w:rsidR="00B70DAB" w:rsidRDefault="00A67B2D" w:rsidP="004F1D62">
            <w:proofErr w:type="spellStart"/>
            <w:r>
              <w:t>Ives</w:t>
            </w:r>
            <w:proofErr w:type="spellEnd"/>
            <w:r>
              <w:t>, Košice</w:t>
            </w:r>
          </w:p>
        </w:tc>
        <w:tc>
          <w:tcPr>
            <w:tcW w:w="3331" w:type="dxa"/>
          </w:tcPr>
          <w:p w14:paraId="5B3DA2DC" w14:textId="680884EF" w:rsidR="00B70DAB" w:rsidRDefault="00A67B2D">
            <w:r>
              <w:t xml:space="preserve">Uzavretie </w:t>
            </w:r>
            <w:proofErr w:type="spellStart"/>
            <w:r>
              <w:t>účt.modulov</w:t>
            </w:r>
            <w:proofErr w:type="spellEnd"/>
            <w:r>
              <w:t xml:space="preserve"> za rok 2025</w:t>
            </w:r>
          </w:p>
        </w:tc>
        <w:tc>
          <w:tcPr>
            <w:tcW w:w="1709" w:type="dxa"/>
          </w:tcPr>
          <w:p w14:paraId="669DB8CC" w14:textId="67930BAA" w:rsidR="00B70DAB" w:rsidRDefault="00A67B2D">
            <w:r>
              <w:t>7.2.2025</w:t>
            </w:r>
          </w:p>
        </w:tc>
      </w:tr>
      <w:tr w:rsidR="008A1FDB" w14:paraId="1533B91D" w14:textId="77777777" w:rsidTr="00E32FC8">
        <w:tc>
          <w:tcPr>
            <w:tcW w:w="1378" w:type="dxa"/>
          </w:tcPr>
          <w:p w14:paraId="38C858F5" w14:textId="77777777" w:rsidR="00B70DAB" w:rsidRDefault="00B70DAB">
            <w:r>
              <w:t>10</w:t>
            </w:r>
          </w:p>
        </w:tc>
        <w:tc>
          <w:tcPr>
            <w:tcW w:w="2644" w:type="dxa"/>
          </w:tcPr>
          <w:p w14:paraId="790971B0" w14:textId="6E06EED3" w:rsidR="00B70DAB" w:rsidRDefault="00A67B2D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7A5B6019" w14:textId="4FD5DB00" w:rsidR="00B70DAB" w:rsidRDefault="00A67B2D">
            <w:r>
              <w:t>Čistiace potreby</w:t>
            </w:r>
          </w:p>
        </w:tc>
        <w:tc>
          <w:tcPr>
            <w:tcW w:w="1709" w:type="dxa"/>
          </w:tcPr>
          <w:p w14:paraId="1E82A654" w14:textId="5632DB8E" w:rsidR="00B70DAB" w:rsidRDefault="00A67B2D">
            <w:r>
              <w:t>17.2.2025</w:t>
            </w:r>
          </w:p>
        </w:tc>
      </w:tr>
      <w:tr w:rsidR="008A1FDB" w14:paraId="1D3821D8" w14:textId="77777777" w:rsidTr="00E32FC8">
        <w:tc>
          <w:tcPr>
            <w:tcW w:w="1378" w:type="dxa"/>
          </w:tcPr>
          <w:p w14:paraId="7C5143C8" w14:textId="77777777" w:rsidR="00B70DAB" w:rsidRDefault="00B70DAB">
            <w:r>
              <w:t>11</w:t>
            </w:r>
          </w:p>
        </w:tc>
        <w:tc>
          <w:tcPr>
            <w:tcW w:w="2644" w:type="dxa"/>
          </w:tcPr>
          <w:p w14:paraId="54A23CFA" w14:textId="16A1593D" w:rsidR="00B70DAB" w:rsidRDefault="00A67B2D">
            <w:r>
              <w:t>Alza.sk, Bratislava</w:t>
            </w:r>
          </w:p>
        </w:tc>
        <w:tc>
          <w:tcPr>
            <w:tcW w:w="3331" w:type="dxa"/>
          </w:tcPr>
          <w:p w14:paraId="6F0A1D42" w14:textId="1170D07D" w:rsidR="00B70DAB" w:rsidRDefault="00A67B2D">
            <w:r>
              <w:t>skener</w:t>
            </w:r>
          </w:p>
        </w:tc>
        <w:tc>
          <w:tcPr>
            <w:tcW w:w="1709" w:type="dxa"/>
          </w:tcPr>
          <w:p w14:paraId="72115007" w14:textId="1E549F89" w:rsidR="00B70DAB" w:rsidRDefault="00A67B2D">
            <w:r>
              <w:t>11.2.2025</w:t>
            </w:r>
          </w:p>
        </w:tc>
      </w:tr>
      <w:tr w:rsidR="008A1FDB" w14:paraId="6A0772D5" w14:textId="77777777" w:rsidTr="00E32FC8">
        <w:tc>
          <w:tcPr>
            <w:tcW w:w="1378" w:type="dxa"/>
          </w:tcPr>
          <w:p w14:paraId="0D771458" w14:textId="77777777" w:rsidR="00B70DAB" w:rsidRDefault="00B70DAB">
            <w:r>
              <w:t>12</w:t>
            </w:r>
          </w:p>
        </w:tc>
        <w:tc>
          <w:tcPr>
            <w:tcW w:w="2644" w:type="dxa"/>
          </w:tcPr>
          <w:p w14:paraId="2C542247" w14:textId="56433183" w:rsidR="00B70DAB" w:rsidRDefault="00A67B2D">
            <w:proofErr w:type="spellStart"/>
            <w:r>
              <w:t>Duffek</w:t>
            </w:r>
            <w:proofErr w:type="spellEnd"/>
            <w:r>
              <w:t>, Zohor</w:t>
            </w:r>
          </w:p>
        </w:tc>
        <w:tc>
          <w:tcPr>
            <w:tcW w:w="3331" w:type="dxa"/>
          </w:tcPr>
          <w:p w14:paraId="32B3BB03" w14:textId="7B12CD5E" w:rsidR="00B70DAB" w:rsidRDefault="00A67B2D">
            <w:r>
              <w:t>Oblečenie pre klientov</w:t>
            </w:r>
          </w:p>
        </w:tc>
        <w:tc>
          <w:tcPr>
            <w:tcW w:w="1709" w:type="dxa"/>
          </w:tcPr>
          <w:p w14:paraId="341A24ED" w14:textId="6ADF2404" w:rsidR="00B70DAB" w:rsidRDefault="00A67B2D">
            <w:r>
              <w:t>26.2.2025</w:t>
            </w:r>
          </w:p>
        </w:tc>
      </w:tr>
      <w:tr w:rsidR="008A1FDB" w14:paraId="43D7D312" w14:textId="77777777" w:rsidTr="00E32FC8">
        <w:tc>
          <w:tcPr>
            <w:tcW w:w="1378" w:type="dxa"/>
          </w:tcPr>
          <w:p w14:paraId="3ACD544F" w14:textId="77777777" w:rsidR="00B70DAB" w:rsidRDefault="00B70DAB">
            <w:r>
              <w:t>13</w:t>
            </w:r>
          </w:p>
        </w:tc>
        <w:tc>
          <w:tcPr>
            <w:tcW w:w="2644" w:type="dxa"/>
          </w:tcPr>
          <w:p w14:paraId="722828FF" w14:textId="6F70EA99" w:rsidR="00B70DAB" w:rsidRDefault="00965E80" w:rsidP="004F1D62">
            <w:r>
              <w:t xml:space="preserve">Agentúra </w:t>
            </w:r>
            <w:proofErr w:type="spellStart"/>
            <w:r>
              <w:t>Harmony</w:t>
            </w:r>
            <w:proofErr w:type="spellEnd"/>
            <w:r>
              <w:t>, Nitra</w:t>
            </w:r>
          </w:p>
        </w:tc>
        <w:tc>
          <w:tcPr>
            <w:tcW w:w="3331" w:type="dxa"/>
          </w:tcPr>
          <w:p w14:paraId="09B9B7B9" w14:textId="400506DD" w:rsidR="00B70DAB" w:rsidRDefault="00965E80">
            <w:r>
              <w:t>Drogové testy</w:t>
            </w:r>
          </w:p>
        </w:tc>
        <w:tc>
          <w:tcPr>
            <w:tcW w:w="1709" w:type="dxa"/>
          </w:tcPr>
          <w:p w14:paraId="34C9FC10" w14:textId="429B2193" w:rsidR="00B70DAB" w:rsidRDefault="00965E80">
            <w:r>
              <w:t>26.2.2025</w:t>
            </w:r>
          </w:p>
        </w:tc>
      </w:tr>
      <w:tr w:rsidR="008A1FDB" w14:paraId="77C00258" w14:textId="77777777" w:rsidTr="00E32FC8">
        <w:tc>
          <w:tcPr>
            <w:tcW w:w="1378" w:type="dxa"/>
          </w:tcPr>
          <w:p w14:paraId="49C92A89" w14:textId="77777777" w:rsidR="00B70DAB" w:rsidRDefault="00B70DAB">
            <w:r>
              <w:t>14</w:t>
            </w:r>
          </w:p>
        </w:tc>
        <w:tc>
          <w:tcPr>
            <w:tcW w:w="2644" w:type="dxa"/>
          </w:tcPr>
          <w:p w14:paraId="4571B12C" w14:textId="6FCD76B9" w:rsidR="00B70DAB" w:rsidRDefault="00965E80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5A6B1F0" w14:textId="49C6577A" w:rsidR="00B70DAB" w:rsidRDefault="00965E80">
            <w:proofErr w:type="spellStart"/>
            <w:r>
              <w:t>Čist</w:t>
            </w:r>
            <w:proofErr w:type="spellEnd"/>
            <w:r>
              <w:t xml:space="preserve">. a </w:t>
            </w:r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57050C91" w14:textId="15D4DD07" w:rsidR="00B70DAB" w:rsidRDefault="00965E80">
            <w:r>
              <w:t>7.3.2025</w:t>
            </w:r>
          </w:p>
        </w:tc>
      </w:tr>
      <w:tr w:rsidR="008A1FDB" w14:paraId="7B78C2F0" w14:textId="77777777" w:rsidTr="00E32FC8">
        <w:tc>
          <w:tcPr>
            <w:tcW w:w="1378" w:type="dxa"/>
          </w:tcPr>
          <w:p w14:paraId="1C26EAD9" w14:textId="77777777" w:rsidR="00B70DAB" w:rsidRDefault="00B70DAB">
            <w:r>
              <w:t>15</w:t>
            </w:r>
          </w:p>
        </w:tc>
        <w:tc>
          <w:tcPr>
            <w:tcW w:w="2644" w:type="dxa"/>
          </w:tcPr>
          <w:p w14:paraId="1C0C4A7F" w14:textId="290C6F1E" w:rsidR="00B70DAB" w:rsidRDefault="00965E80">
            <w:r>
              <w:t xml:space="preserve">MJM </w:t>
            </w:r>
            <w:proofErr w:type="spellStart"/>
            <w:r>
              <w:t>Trans</w:t>
            </w:r>
            <w:proofErr w:type="spellEnd"/>
            <w:r>
              <w:t>, Stupava</w:t>
            </w:r>
          </w:p>
        </w:tc>
        <w:tc>
          <w:tcPr>
            <w:tcW w:w="3331" w:type="dxa"/>
          </w:tcPr>
          <w:p w14:paraId="1E929E70" w14:textId="1601D7C9" w:rsidR="00B70DAB" w:rsidRDefault="00965E80">
            <w:r>
              <w:t>Kontajner na bio odpad</w:t>
            </w:r>
          </w:p>
        </w:tc>
        <w:tc>
          <w:tcPr>
            <w:tcW w:w="1709" w:type="dxa"/>
          </w:tcPr>
          <w:p w14:paraId="79D50048" w14:textId="728DC325" w:rsidR="00B70DAB" w:rsidRDefault="00965E80">
            <w:r>
              <w:t>7.3.2025</w:t>
            </w:r>
          </w:p>
        </w:tc>
      </w:tr>
      <w:tr w:rsidR="008A1FDB" w14:paraId="4B134CB7" w14:textId="77777777" w:rsidTr="00E32FC8">
        <w:tc>
          <w:tcPr>
            <w:tcW w:w="1378" w:type="dxa"/>
          </w:tcPr>
          <w:p w14:paraId="62DB69E5" w14:textId="77777777" w:rsidR="00B70DAB" w:rsidRDefault="00B70DAB">
            <w:r>
              <w:t>16</w:t>
            </w:r>
          </w:p>
        </w:tc>
        <w:tc>
          <w:tcPr>
            <w:tcW w:w="2644" w:type="dxa"/>
          </w:tcPr>
          <w:p w14:paraId="167A6803" w14:textId="43F7B9C7" w:rsidR="00B70DAB" w:rsidRDefault="00965E80" w:rsidP="006A3B13">
            <w:r>
              <w:t>Alza.sk, Bratislava</w:t>
            </w:r>
          </w:p>
        </w:tc>
        <w:tc>
          <w:tcPr>
            <w:tcW w:w="3331" w:type="dxa"/>
          </w:tcPr>
          <w:p w14:paraId="70F4EB31" w14:textId="33C5F358" w:rsidR="00B70DAB" w:rsidRDefault="00965E80">
            <w:r>
              <w:t>Strúhadlo na ceruzky</w:t>
            </w:r>
          </w:p>
        </w:tc>
        <w:tc>
          <w:tcPr>
            <w:tcW w:w="1709" w:type="dxa"/>
          </w:tcPr>
          <w:p w14:paraId="7EEFA82A" w14:textId="60827008" w:rsidR="00B70DAB" w:rsidRDefault="00965E80">
            <w:r>
              <w:t>7.3.2025</w:t>
            </w:r>
          </w:p>
        </w:tc>
      </w:tr>
      <w:tr w:rsidR="008A1FDB" w14:paraId="526C332F" w14:textId="77777777" w:rsidTr="00E32FC8">
        <w:tc>
          <w:tcPr>
            <w:tcW w:w="1378" w:type="dxa"/>
          </w:tcPr>
          <w:p w14:paraId="3E72F341" w14:textId="77777777" w:rsidR="00B70DAB" w:rsidRDefault="00B70DAB">
            <w:r>
              <w:t>17</w:t>
            </w:r>
          </w:p>
        </w:tc>
        <w:tc>
          <w:tcPr>
            <w:tcW w:w="2644" w:type="dxa"/>
          </w:tcPr>
          <w:p w14:paraId="5AEAD83B" w14:textId="07A4EB7E" w:rsidR="00B70DAB" w:rsidRDefault="00965E80">
            <w:proofErr w:type="spellStart"/>
            <w:r>
              <w:t>Elkoplast</w:t>
            </w:r>
            <w:proofErr w:type="spellEnd"/>
            <w:r>
              <w:t xml:space="preserve"> Slovakia, Trenčianske Teplice</w:t>
            </w:r>
          </w:p>
        </w:tc>
        <w:tc>
          <w:tcPr>
            <w:tcW w:w="3331" w:type="dxa"/>
          </w:tcPr>
          <w:p w14:paraId="7E76448B" w14:textId="07BFDFF1" w:rsidR="00B70DAB" w:rsidRDefault="00965E80">
            <w:r>
              <w:t>Odpadové koše</w:t>
            </w:r>
          </w:p>
        </w:tc>
        <w:tc>
          <w:tcPr>
            <w:tcW w:w="1709" w:type="dxa"/>
          </w:tcPr>
          <w:p w14:paraId="1A308508" w14:textId="4A91621B" w:rsidR="00B70DAB" w:rsidRDefault="00965E80">
            <w:r>
              <w:t>19.3.2025</w:t>
            </w:r>
          </w:p>
        </w:tc>
      </w:tr>
      <w:tr w:rsidR="008A1FDB" w14:paraId="54748FF9" w14:textId="77777777" w:rsidTr="00E32FC8">
        <w:tc>
          <w:tcPr>
            <w:tcW w:w="1378" w:type="dxa"/>
          </w:tcPr>
          <w:p w14:paraId="1BF48385" w14:textId="77777777" w:rsidR="00B70DAB" w:rsidRDefault="00B70DAB">
            <w:r>
              <w:t>18</w:t>
            </w:r>
          </w:p>
        </w:tc>
        <w:tc>
          <w:tcPr>
            <w:tcW w:w="2644" w:type="dxa"/>
          </w:tcPr>
          <w:p w14:paraId="0E6638F2" w14:textId="1A08B388" w:rsidR="00B70DAB" w:rsidRDefault="00965E80">
            <w:proofErr w:type="spellStart"/>
            <w:r>
              <w:t>Duffek</w:t>
            </w:r>
            <w:proofErr w:type="spellEnd"/>
            <w:r>
              <w:t>, Zohor</w:t>
            </w:r>
          </w:p>
        </w:tc>
        <w:tc>
          <w:tcPr>
            <w:tcW w:w="3331" w:type="dxa"/>
          </w:tcPr>
          <w:p w14:paraId="02A3552A" w14:textId="64259300" w:rsidR="00B70DAB" w:rsidRDefault="00965E80">
            <w:r>
              <w:t>Oblečenie pre klientov DC</w:t>
            </w:r>
          </w:p>
        </w:tc>
        <w:tc>
          <w:tcPr>
            <w:tcW w:w="1709" w:type="dxa"/>
          </w:tcPr>
          <w:p w14:paraId="4F06D70B" w14:textId="1F98781A" w:rsidR="00B70DAB" w:rsidRDefault="00965E80">
            <w:r>
              <w:t>2.4.2025</w:t>
            </w:r>
          </w:p>
        </w:tc>
      </w:tr>
      <w:tr w:rsidR="008A1FDB" w14:paraId="337495B6" w14:textId="77777777" w:rsidTr="00E32FC8">
        <w:tc>
          <w:tcPr>
            <w:tcW w:w="1378" w:type="dxa"/>
          </w:tcPr>
          <w:p w14:paraId="16C41F2C" w14:textId="77777777" w:rsidR="00B70DAB" w:rsidRDefault="00B70DAB">
            <w:r>
              <w:t>19</w:t>
            </w:r>
          </w:p>
        </w:tc>
        <w:tc>
          <w:tcPr>
            <w:tcW w:w="2644" w:type="dxa"/>
          </w:tcPr>
          <w:p w14:paraId="7CEC9B0B" w14:textId="120602E8" w:rsidR="00B70DAB" w:rsidRDefault="00965E80">
            <w:proofErr w:type="spellStart"/>
            <w:r>
              <w:t>Lamitec</w:t>
            </w:r>
            <w:proofErr w:type="spellEnd"/>
            <w:r>
              <w:t xml:space="preserve">, </w:t>
            </w:r>
            <w:proofErr w:type="spellStart"/>
            <w:r>
              <w:t>bratislava</w:t>
            </w:r>
            <w:proofErr w:type="spellEnd"/>
          </w:p>
        </w:tc>
        <w:tc>
          <w:tcPr>
            <w:tcW w:w="3331" w:type="dxa"/>
          </w:tcPr>
          <w:p w14:paraId="1C0500D1" w14:textId="31BF26A6" w:rsidR="00B70DAB" w:rsidRDefault="00965E80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06FD034F" w14:textId="2DEFAD3E" w:rsidR="00B70DAB" w:rsidRDefault="00965E80">
            <w:r>
              <w:t>10.4.2025</w:t>
            </w:r>
          </w:p>
        </w:tc>
      </w:tr>
      <w:tr w:rsidR="008A1FDB" w14:paraId="5B2A3B21" w14:textId="77777777" w:rsidTr="00E32FC8">
        <w:tc>
          <w:tcPr>
            <w:tcW w:w="1378" w:type="dxa"/>
          </w:tcPr>
          <w:p w14:paraId="1AA040CF" w14:textId="77777777" w:rsidR="00B70DAB" w:rsidRDefault="00B70DAB">
            <w:r>
              <w:t>20</w:t>
            </w:r>
          </w:p>
        </w:tc>
        <w:tc>
          <w:tcPr>
            <w:tcW w:w="2644" w:type="dxa"/>
          </w:tcPr>
          <w:p w14:paraId="10E308F0" w14:textId="0847620F" w:rsidR="00B70DAB" w:rsidRDefault="00965E80">
            <w:proofErr w:type="spellStart"/>
            <w:r>
              <w:t>Lamitec</w:t>
            </w:r>
            <w:proofErr w:type="spellEnd"/>
            <w:r>
              <w:t xml:space="preserve">, </w:t>
            </w:r>
            <w:proofErr w:type="spellStart"/>
            <w:r>
              <w:t>bratislava</w:t>
            </w:r>
            <w:proofErr w:type="spellEnd"/>
          </w:p>
        </w:tc>
        <w:tc>
          <w:tcPr>
            <w:tcW w:w="3331" w:type="dxa"/>
          </w:tcPr>
          <w:p w14:paraId="70DA9A74" w14:textId="229CCB87" w:rsidR="00B70DAB" w:rsidRDefault="00965E80">
            <w:proofErr w:type="spellStart"/>
            <w:r>
              <w:t>Čist</w:t>
            </w:r>
            <w:proofErr w:type="spellEnd"/>
            <w:r>
              <w:t>. a </w:t>
            </w:r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0D6447FC" w14:textId="17535557" w:rsidR="00B70DAB" w:rsidRDefault="00965E80">
            <w:r>
              <w:t>10.4.2025</w:t>
            </w:r>
          </w:p>
        </w:tc>
      </w:tr>
      <w:tr w:rsidR="008A1FDB" w14:paraId="1B91DB0F" w14:textId="77777777" w:rsidTr="00E32FC8">
        <w:tc>
          <w:tcPr>
            <w:tcW w:w="1378" w:type="dxa"/>
          </w:tcPr>
          <w:p w14:paraId="7E2B3DBF" w14:textId="77777777" w:rsidR="00B70DAB" w:rsidRDefault="00B70DAB">
            <w:r>
              <w:t>21</w:t>
            </w:r>
          </w:p>
        </w:tc>
        <w:tc>
          <w:tcPr>
            <w:tcW w:w="2644" w:type="dxa"/>
          </w:tcPr>
          <w:p w14:paraId="5BECC3A4" w14:textId="6BC07CEC" w:rsidR="00B70DAB" w:rsidRDefault="00965E80">
            <w:proofErr w:type="spellStart"/>
            <w:r>
              <w:t>Preskoly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51A6324" w14:textId="3AA8933D" w:rsidR="00B70DAB" w:rsidRDefault="00965E80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005A1986" w14:textId="1A7E94AF" w:rsidR="00B70DAB" w:rsidRDefault="00965E80">
            <w:r>
              <w:t>10.4.2025</w:t>
            </w:r>
          </w:p>
        </w:tc>
      </w:tr>
      <w:tr w:rsidR="008A1FDB" w14:paraId="090BE897" w14:textId="77777777" w:rsidTr="00E32FC8">
        <w:tc>
          <w:tcPr>
            <w:tcW w:w="1378" w:type="dxa"/>
          </w:tcPr>
          <w:p w14:paraId="458D9CD3" w14:textId="77777777" w:rsidR="00B70DAB" w:rsidRDefault="00B70DAB">
            <w:r>
              <w:t>22</w:t>
            </w:r>
          </w:p>
        </w:tc>
        <w:tc>
          <w:tcPr>
            <w:tcW w:w="2644" w:type="dxa"/>
          </w:tcPr>
          <w:p w14:paraId="64C632BA" w14:textId="3EFBE92C" w:rsidR="00B70DAB" w:rsidRDefault="00AD7942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294EEE0" w14:textId="4AF56AA8" w:rsidR="00B70DAB" w:rsidRDefault="00AD7942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469CD108" w14:textId="2B6B99B0" w:rsidR="00B70DAB" w:rsidRDefault="00AD7942">
            <w:r>
              <w:t>11.4.2025</w:t>
            </w:r>
          </w:p>
        </w:tc>
      </w:tr>
      <w:tr w:rsidR="008A1FDB" w14:paraId="04329542" w14:textId="77777777" w:rsidTr="00E32FC8">
        <w:tc>
          <w:tcPr>
            <w:tcW w:w="1378" w:type="dxa"/>
          </w:tcPr>
          <w:p w14:paraId="28E6A3AD" w14:textId="77777777" w:rsidR="00B70DAB" w:rsidRDefault="00B70DAB">
            <w:r>
              <w:t>23</w:t>
            </w:r>
          </w:p>
        </w:tc>
        <w:tc>
          <w:tcPr>
            <w:tcW w:w="2644" w:type="dxa"/>
          </w:tcPr>
          <w:p w14:paraId="3321EDE1" w14:textId="3CEE311B" w:rsidR="00B70DAB" w:rsidRDefault="00AD7942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7AF95E6" w14:textId="1B1D9E60" w:rsidR="00B70DAB" w:rsidRDefault="00AD7942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66166521" w14:textId="5FCA17C8" w:rsidR="00B70DAB" w:rsidRDefault="00AD7942">
            <w:r>
              <w:t>18.4.2025</w:t>
            </w:r>
          </w:p>
        </w:tc>
      </w:tr>
      <w:tr w:rsidR="008A1FDB" w14:paraId="321668C5" w14:textId="77777777" w:rsidTr="00E32FC8">
        <w:tc>
          <w:tcPr>
            <w:tcW w:w="1378" w:type="dxa"/>
          </w:tcPr>
          <w:p w14:paraId="2394B887" w14:textId="77777777" w:rsidR="00B70DAB" w:rsidRDefault="00B70DAB">
            <w:r>
              <w:t>24</w:t>
            </w:r>
          </w:p>
        </w:tc>
        <w:tc>
          <w:tcPr>
            <w:tcW w:w="2644" w:type="dxa"/>
          </w:tcPr>
          <w:p w14:paraId="1B77EBB0" w14:textId="193F6181" w:rsidR="00B70DAB" w:rsidRDefault="00AD7942">
            <w:r>
              <w:t xml:space="preserve">Daniel </w:t>
            </w:r>
            <w:proofErr w:type="spellStart"/>
            <w:r>
              <w:t>Baček</w:t>
            </w:r>
            <w:proofErr w:type="spellEnd"/>
            <w:r>
              <w:t>, Malacky</w:t>
            </w:r>
          </w:p>
        </w:tc>
        <w:tc>
          <w:tcPr>
            <w:tcW w:w="3331" w:type="dxa"/>
          </w:tcPr>
          <w:p w14:paraId="62996DD7" w14:textId="7F52B66D" w:rsidR="00B70DAB" w:rsidRDefault="00AD7942">
            <w:r>
              <w:t>Revízia komínov</w:t>
            </w:r>
          </w:p>
        </w:tc>
        <w:tc>
          <w:tcPr>
            <w:tcW w:w="1709" w:type="dxa"/>
          </w:tcPr>
          <w:p w14:paraId="3317C612" w14:textId="143FB374" w:rsidR="00B70DAB" w:rsidRDefault="00AD7942">
            <w:r>
              <w:t>2.5.2025</w:t>
            </w:r>
          </w:p>
        </w:tc>
      </w:tr>
      <w:tr w:rsidR="008A1FDB" w14:paraId="171911CB" w14:textId="77777777" w:rsidTr="00E32FC8">
        <w:tc>
          <w:tcPr>
            <w:tcW w:w="1378" w:type="dxa"/>
          </w:tcPr>
          <w:p w14:paraId="20BE2B4E" w14:textId="77777777" w:rsidR="00B70DAB" w:rsidRDefault="00B70DAB">
            <w:r>
              <w:t>25</w:t>
            </w:r>
          </w:p>
        </w:tc>
        <w:tc>
          <w:tcPr>
            <w:tcW w:w="2644" w:type="dxa"/>
          </w:tcPr>
          <w:p w14:paraId="3A900BBB" w14:textId="5766FF63" w:rsidR="00B70DAB" w:rsidRDefault="00AD7942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431EC7D8" w14:textId="5685705E" w:rsidR="00B70DAB" w:rsidRDefault="00AD7942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0EE58B2E" w14:textId="051AAB62" w:rsidR="00B70DAB" w:rsidRDefault="00AD7942">
            <w:r>
              <w:t>6.5.2025</w:t>
            </w:r>
          </w:p>
        </w:tc>
      </w:tr>
      <w:tr w:rsidR="008A1FDB" w14:paraId="427ADB2E" w14:textId="77777777" w:rsidTr="00E32FC8">
        <w:tc>
          <w:tcPr>
            <w:tcW w:w="1378" w:type="dxa"/>
          </w:tcPr>
          <w:p w14:paraId="37CC676C" w14:textId="77777777" w:rsidR="00B70DAB" w:rsidRDefault="00B70DAB">
            <w:r>
              <w:t>26</w:t>
            </w:r>
          </w:p>
        </w:tc>
        <w:tc>
          <w:tcPr>
            <w:tcW w:w="2644" w:type="dxa"/>
          </w:tcPr>
          <w:p w14:paraId="37A8696F" w14:textId="25BB46D9" w:rsidR="00B70DAB" w:rsidRDefault="00791633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2E1A0F0" w14:textId="71318667" w:rsidR="00B70DAB" w:rsidRDefault="00791633" w:rsidP="00791633">
            <w:proofErr w:type="spellStart"/>
            <w:r>
              <w:t>Čist.potreby</w:t>
            </w:r>
            <w:proofErr w:type="spellEnd"/>
            <w:r>
              <w:t xml:space="preserve"> </w:t>
            </w:r>
            <w:proofErr w:type="spellStart"/>
            <w:r>
              <w:t>kanc.papier</w:t>
            </w:r>
            <w:proofErr w:type="spellEnd"/>
          </w:p>
        </w:tc>
        <w:tc>
          <w:tcPr>
            <w:tcW w:w="1709" w:type="dxa"/>
          </w:tcPr>
          <w:p w14:paraId="34E7FA52" w14:textId="316866FD" w:rsidR="00B70DAB" w:rsidRDefault="00791633">
            <w:r>
              <w:t>19.5.2025</w:t>
            </w:r>
          </w:p>
        </w:tc>
      </w:tr>
      <w:tr w:rsidR="008A1FDB" w14:paraId="34FF5515" w14:textId="77777777" w:rsidTr="00E32FC8">
        <w:tc>
          <w:tcPr>
            <w:tcW w:w="1378" w:type="dxa"/>
          </w:tcPr>
          <w:p w14:paraId="7E3740CF" w14:textId="77777777" w:rsidR="00B70DAB" w:rsidRDefault="00B70DAB">
            <w:r>
              <w:t>27</w:t>
            </w:r>
          </w:p>
        </w:tc>
        <w:tc>
          <w:tcPr>
            <w:tcW w:w="2644" w:type="dxa"/>
          </w:tcPr>
          <w:p w14:paraId="28BE41E2" w14:textId="2323A596" w:rsidR="00B70DAB" w:rsidRDefault="00791633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5F2382C" w14:textId="12D546C1" w:rsidR="00B70DAB" w:rsidRDefault="00791633">
            <w:r>
              <w:t>Papierové rolky</w:t>
            </w:r>
          </w:p>
        </w:tc>
        <w:tc>
          <w:tcPr>
            <w:tcW w:w="1709" w:type="dxa"/>
          </w:tcPr>
          <w:p w14:paraId="5861A4E2" w14:textId="183653FC" w:rsidR="00B70DAB" w:rsidRDefault="00791633">
            <w:r>
              <w:t>19.5.2025</w:t>
            </w:r>
          </w:p>
        </w:tc>
      </w:tr>
      <w:tr w:rsidR="008A1FDB" w14:paraId="390421B4" w14:textId="77777777" w:rsidTr="00E32FC8">
        <w:tc>
          <w:tcPr>
            <w:tcW w:w="1378" w:type="dxa"/>
          </w:tcPr>
          <w:p w14:paraId="426FDE72" w14:textId="77777777" w:rsidR="00B70DAB" w:rsidRDefault="00B70DAB">
            <w:r>
              <w:t>28</w:t>
            </w:r>
          </w:p>
        </w:tc>
        <w:tc>
          <w:tcPr>
            <w:tcW w:w="2644" w:type="dxa"/>
          </w:tcPr>
          <w:p w14:paraId="58B590C2" w14:textId="21A6EC37" w:rsidR="00B70DAB" w:rsidRDefault="00791633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487F380B" w14:textId="04F32754" w:rsidR="00B70DAB" w:rsidRDefault="00791633">
            <w:r>
              <w:t>trezor</w:t>
            </w:r>
          </w:p>
        </w:tc>
        <w:tc>
          <w:tcPr>
            <w:tcW w:w="1709" w:type="dxa"/>
          </w:tcPr>
          <w:p w14:paraId="5395E878" w14:textId="3DEADEA4" w:rsidR="00B70DAB" w:rsidRDefault="00791633">
            <w:r>
              <w:t>20.5.2025</w:t>
            </w:r>
          </w:p>
        </w:tc>
      </w:tr>
      <w:tr w:rsidR="008A1FDB" w14:paraId="578C7237" w14:textId="77777777" w:rsidTr="00E32FC8">
        <w:tc>
          <w:tcPr>
            <w:tcW w:w="1378" w:type="dxa"/>
          </w:tcPr>
          <w:p w14:paraId="6E8DD59F" w14:textId="77777777" w:rsidR="00B70DAB" w:rsidRDefault="00B70DAB">
            <w:r>
              <w:t>29</w:t>
            </w:r>
          </w:p>
        </w:tc>
        <w:tc>
          <w:tcPr>
            <w:tcW w:w="2644" w:type="dxa"/>
          </w:tcPr>
          <w:p w14:paraId="52492FCB" w14:textId="128D83A2" w:rsidR="00B70DAB" w:rsidRDefault="00791633" w:rsidP="00791633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CBB6279" w14:textId="6F804BAD" w:rsidR="00B70DAB" w:rsidRDefault="00791633">
            <w:r>
              <w:t>zásobníky</w:t>
            </w:r>
          </w:p>
        </w:tc>
        <w:tc>
          <w:tcPr>
            <w:tcW w:w="1709" w:type="dxa"/>
          </w:tcPr>
          <w:p w14:paraId="1BBDB318" w14:textId="705968ED" w:rsidR="00B70DAB" w:rsidRDefault="00791633">
            <w:r>
              <w:t>27.5.2025</w:t>
            </w:r>
          </w:p>
        </w:tc>
      </w:tr>
      <w:tr w:rsidR="008A1FDB" w14:paraId="4AB9E5A3" w14:textId="77777777" w:rsidTr="00E32FC8">
        <w:tc>
          <w:tcPr>
            <w:tcW w:w="1378" w:type="dxa"/>
          </w:tcPr>
          <w:p w14:paraId="4206814C" w14:textId="77777777" w:rsidR="00B70DAB" w:rsidRDefault="00B70DAB">
            <w:r>
              <w:t>30</w:t>
            </w:r>
          </w:p>
        </w:tc>
        <w:tc>
          <w:tcPr>
            <w:tcW w:w="2644" w:type="dxa"/>
          </w:tcPr>
          <w:p w14:paraId="0E9B07DF" w14:textId="35B6CFAC" w:rsidR="00B70DAB" w:rsidRDefault="00791633">
            <w:proofErr w:type="spellStart"/>
            <w:r>
              <w:t>Damedis</w:t>
            </w:r>
            <w:proofErr w:type="spellEnd"/>
            <w:r>
              <w:t>, Brno</w:t>
            </w:r>
          </w:p>
        </w:tc>
        <w:tc>
          <w:tcPr>
            <w:tcW w:w="3331" w:type="dxa"/>
          </w:tcPr>
          <w:p w14:paraId="6C899F85" w14:textId="0512308B" w:rsidR="00B70DAB" w:rsidRDefault="00791633">
            <w:r>
              <w:t>tonery</w:t>
            </w:r>
          </w:p>
        </w:tc>
        <w:tc>
          <w:tcPr>
            <w:tcW w:w="1709" w:type="dxa"/>
          </w:tcPr>
          <w:p w14:paraId="76B9A348" w14:textId="7AE98E55" w:rsidR="00B70DAB" w:rsidRDefault="00791633">
            <w:r>
              <w:t>9.6.2025</w:t>
            </w:r>
          </w:p>
        </w:tc>
      </w:tr>
      <w:tr w:rsidR="00791633" w14:paraId="316375E0" w14:textId="77777777" w:rsidTr="00E32FC8">
        <w:tc>
          <w:tcPr>
            <w:tcW w:w="1378" w:type="dxa"/>
          </w:tcPr>
          <w:p w14:paraId="7AF5C7C8" w14:textId="5DECEFEB" w:rsidR="00791633" w:rsidRDefault="00791633">
            <w:r>
              <w:t>31</w:t>
            </w:r>
          </w:p>
        </w:tc>
        <w:tc>
          <w:tcPr>
            <w:tcW w:w="2644" w:type="dxa"/>
          </w:tcPr>
          <w:p w14:paraId="41FE2B22" w14:textId="5C381F1A" w:rsidR="00791633" w:rsidRDefault="00791633">
            <w:r>
              <w:t xml:space="preserve">Alza.sk,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331" w:type="dxa"/>
          </w:tcPr>
          <w:p w14:paraId="4EC98B58" w14:textId="52C8E902" w:rsidR="00791633" w:rsidRDefault="00791633">
            <w:r>
              <w:t>postrekovač</w:t>
            </w:r>
          </w:p>
        </w:tc>
        <w:tc>
          <w:tcPr>
            <w:tcW w:w="1709" w:type="dxa"/>
          </w:tcPr>
          <w:p w14:paraId="24F3A090" w14:textId="46163C18" w:rsidR="00791633" w:rsidRDefault="00791633">
            <w:r>
              <w:t>25.6.2025</w:t>
            </w:r>
          </w:p>
        </w:tc>
      </w:tr>
      <w:tr w:rsidR="00791633" w14:paraId="13F5FB82" w14:textId="77777777" w:rsidTr="00791633">
        <w:trPr>
          <w:trHeight w:val="129"/>
        </w:trPr>
        <w:tc>
          <w:tcPr>
            <w:tcW w:w="1378" w:type="dxa"/>
          </w:tcPr>
          <w:p w14:paraId="6AE9B8E8" w14:textId="4BF4A7D5" w:rsidR="00791633" w:rsidRDefault="00791633">
            <w:r>
              <w:t>32</w:t>
            </w:r>
          </w:p>
        </w:tc>
        <w:tc>
          <w:tcPr>
            <w:tcW w:w="2644" w:type="dxa"/>
          </w:tcPr>
          <w:p w14:paraId="23677BD1" w14:textId="44A39FCA" w:rsidR="00791633" w:rsidRDefault="00791633">
            <w:r>
              <w:t xml:space="preserve">Kancelária 123,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331" w:type="dxa"/>
          </w:tcPr>
          <w:p w14:paraId="5405CB2E" w14:textId="50A5DD72" w:rsidR="00791633" w:rsidRDefault="00791633">
            <w:r>
              <w:t>Panel na kľúče</w:t>
            </w:r>
          </w:p>
        </w:tc>
        <w:tc>
          <w:tcPr>
            <w:tcW w:w="1709" w:type="dxa"/>
          </w:tcPr>
          <w:p w14:paraId="7D507DC5" w14:textId="31BB0EC6" w:rsidR="00791633" w:rsidRDefault="00791633">
            <w:r>
              <w:t>25.7.2025</w:t>
            </w:r>
          </w:p>
        </w:tc>
      </w:tr>
      <w:tr w:rsidR="00791633" w14:paraId="215F1A96" w14:textId="77777777" w:rsidTr="00791633">
        <w:trPr>
          <w:trHeight w:val="129"/>
        </w:trPr>
        <w:tc>
          <w:tcPr>
            <w:tcW w:w="1378" w:type="dxa"/>
          </w:tcPr>
          <w:p w14:paraId="3B95915C" w14:textId="0486C517" w:rsidR="00791633" w:rsidRDefault="00791633">
            <w:r>
              <w:t>33</w:t>
            </w:r>
          </w:p>
        </w:tc>
        <w:tc>
          <w:tcPr>
            <w:tcW w:w="2644" w:type="dxa"/>
          </w:tcPr>
          <w:p w14:paraId="73F63AC1" w14:textId="66B50E2E" w:rsidR="00791633" w:rsidRDefault="00791633">
            <w:proofErr w:type="spellStart"/>
            <w:r>
              <w:t>lacnetabule</w:t>
            </w:r>
            <w:proofErr w:type="spellEnd"/>
          </w:p>
        </w:tc>
        <w:tc>
          <w:tcPr>
            <w:tcW w:w="3331" w:type="dxa"/>
          </w:tcPr>
          <w:p w14:paraId="4838F121" w14:textId="1336302C" w:rsidR="00791633" w:rsidRDefault="00791633">
            <w:r>
              <w:t>Magnetická tabuľa</w:t>
            </w:r>
          </w:p>
        </w:tc>
        <w:tc>
          <w:tcPr>
            <w:tcW w:w="1709" w:type="dxa"/>
          </w:tcPr>
          <w:p w14:paraId="4B8751EF" w14:textId="57AC84D2" w:rsidR="00791633" w:rsidRDefault="00791633">
            <w:r>
              <w:t>27.8.2025</w:t>
            </w:r>
          </w:p>
        </w:tc>
      </w:tr>
      <w:tr w:rsidR="00791633" w14:paraId="63720839" w14:textId="77777777" w:rsidTr="00791633">
        <w:trPr>
          <w:trHeight w:val="129"/>
        </w:trPr>
        <w:tc>
          <w:tcPr>
            <w:tcW w:w="1378" w:type="dxa"/>
          </w:tcPr>
          <w:p w14:paraId="5D3DF7C9" w14:textId="5D90CD1D" w:rsidR="00791633" w:rsidRDefault="00791633">
            <w:r>
              <w:t>34</w:t>
            </w:r>
          </w:p>
        </w:tc>
        <w:tc>
          <w:tcPr>
            <w:tcW w:w="2644" w:type="dxa"/>
          </w:tcPr>
          <w:p w14:paraId="2D57B74F" w14:textId="61A8E63B" w:rsidR="00791633" w:rsidRDefault="00791633">
            <w:proofErr w:type="spellStart"/>
            <w:r>
              <w:t>Lamitec</w:t>
            </w:r>
            <w:proofErr w:type="spellEnd"/>
            <w:r>
              <w:t xml:space="preserve">, </w:t>
            </w:r>
            <w:proofErr w:type="spellStart"/>
            <w:r>
              <w:t>bratislava</w:t>
            </w:r>
            <w:proofErr w:type="spellEnd"/>
          </w:p>
        </w:tc>
        <w:tc>
          <w:tcPr>
            <w:tcW w:w="3331" w:type="dxa"/>
          </w:tcPr>
          <w:p w14:paraId="19200AA6" w14:textId="6C44B902" w:rsidR="00791633" w:rsidRDefault="00791633">
            <w:proofErr w:type="spellStart"/>
            <w:r>
              <w:t>Čist.a</w:t>
            </w:r>
            <w:proofErr w:type="spellEnd"/>
            <w:r>
              <w:t xml:space="preserve"> </w:t>
            </w:r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7D453793" w14:textId="63B13A8A" w:rsidR="00791633" w:rsidRDefault="00791633">
            <w:r>
              <w:t>8.9.2025</w:t>
            </w:r>
          </w:p>
        </w:tc>
      </w:tr>
      <w:tr w:rsidR="00791633" w14:paraId="4380947A" w14:textId="77777777" w:rsidTr="00791633">
        <w:trPr>
          <w:trHeight w:val="129"/>
        </w:trPr>
        <w:tc>
          <w:tcPr>
            <w:tcW w:w="1378" w:type="dxa"/>
          </w:tcPr>
          <w:p w14:paraId="6D03569F" w14:textId="6D3C2959" w:rsidR="00791633" w:rsidRDefault="00791633">
            <w:r>
              <w:t>35</w:t>
            </w:r>
          </w:p>
        </w:tc>
        <w:tc>
          <w:tcPr>
            <w:tcW w:w="2644" w:type="dxa"/>
          </w:tcPr>
          <w:p w14:paraId="341F10EB" w14:textId="3E1640D3" w:rsidR="00791633" w:rsidRDefault="00791633">
            <w:proofErr w:type="spellStart"/>
            <w:r>
              <w:t>Allboards</w:t>
            </w:r>
            <w:proofErr w:type="spellEnd"/>
            <w:r>
              <w:t xml:space="preserve"> Česko, Jihlava</w:t>
            </w:r>
          </w:p>
        </w:tc>
        <w:tc>
          <w:tcPr>
            <w:tcW w:w="3331" w:type="dxa"/>
          </w:tcPr>
          <w:p w14:paraId="26D8C44A" w14:textId="54C77291" w:rsidR="00791633" w:rsidRDefault="007B48B0">
            <w:r>
              <w:t>nástenky</w:t>
            </w:r>
          </w:p>
        </w:tc>
        <w:tc>
          <w:tcPr>
            <w:tcW w:w="1709" w:type="dxa"/>
          </w:tcPr>
          <w:p w14:paraId="64EF1835" w14:textId="557F3E64" w:rsidR="00791633" w:rsidRDefault="007B48B0">
            <w:r>
              <w:t>10.9.2025</w:t>
            </w:r>
          </w:p>
        </w:tc>
      </w:tr>
      <w:tr w:rsidR="007B48B0" w14:paraId="4A668FA0" w14:textId="77777777" w:rsidTr="00791633">
        <w:trPr>
          <w:trHeight w:val="129"/>
        </w:trPr>
        <w:tc>
          <w:tcPr>
            <w:tcW w:w="1378" w:type="dxa"/>
          </w:tcPr>
          <w:p w14:paraId="1BF608B8" w14:textId="4395F10A" w:rsidR="007B48B0" w:rsidRDefault="007B48B0">
            <w:r>
              <w:t>36</w:t>
            </w:r>
          </w:p>
        </w:tc>
        <w:tc>
          <w:tcPr>
            <w:tcW w:w="2644" w:type="dxa"/>
          </w:tcPr>
          <w:p w14:paraId="48B944A6" w14:textId="3EC81400" w:rsidR="007B48B0" w:rsidRDefault="007B48B0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68B6AED" w14:textId="3409818A" w:rsidR="007B48B0" w:rsidRDefault="007B48B0">
            <w:proofErr w:type="spellStart"/>
            <w:r>
              <w:t>Kanc.papier</w:t>
            </w:r>
            <w:proofErr w:type="spellEnd"/>
          </w:p>
        </w:tc>
        <w:tc>
          <w:tcPr>
            <w:tcW w:w="1709" w:type="dxa"/>
          </w:tcPr>
          <w:p w14:paraId="2D91B8AD" w14:textId="1B0B5065" w:rsidR="007B48B0" w:rsidRDefault="007B48B0">
            <w:r>
              <w:t>22.9.2025</w:t>
            </w:r>
          </w:p>
        </w:tc>
      </w:tr>
      <w:tr w:rsidR="007B48B0" w14:paraId="311FA9DB" w14:textId="77777777" w:rsidTr="00791633">
        <w:trPr>
          <w:trHeight w:val="129"/>
        </w:trPr>
        <w:tc>
          <w:tcPr>
            <w:tcW w:w="1378" w:type="dxa"/>
          </w:tcPr>
          <w:p w14:paraId="55FD54B0" w14:textId="4696FA30" w:rsidR="007B48B0" w:rsidRDefault="007B48B0">
            <w:r>
              <w:t>37</w:t>
            </w:r>
          </w:p>
        </w:tc>
        <w:tc>
          <w:tcPr>
            <w:tcW w:w="2644" w:type="dxa"/>
          </w:tcPr>
          <w:p w14:paraId="72A6BE60" w14:textId="0548D0C2" w:rsidR="007B48B0" w:rsidRDefault="007B48B0">
            <w:r>
              <w:t xml:space="preserve">BOBO publicita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331" w:type="dxa"/>
          </w:tcPr>
          <w:p w14:paraId="01E24BEF" w14:textId="423236E6" w:rsidR="007B48B0" w:rsidRDefault="007B48B0">
            <w:r>
              <w:t>pečiatky</w:t>
            </w:r>
          </w:p>
        </w:tc>
        <w:tc>
          <w:tcPr>
            <w:tcW w:w="1709" w:type="dxa"/>
          </w:tcPr>
          <w:p w14:paraId="6187C865" w14:textId="4E4B4BB1" w:rsidR="007B48B0" w:rsidRDefault="007B48B0">
            <w:r>
              <w:t>25.9.2025</w:t>
            </w:r>
          </w:p>
        </w:tc>
      </w:tr>
      <w:tr w:rsidR="007B48B0" w14:paraId="256AB379" w14:textId="77777777" w:rsidTr="00791633">
        <w:trPr>
          <w:trHeight w:val="129"/>
        </w:trPr>
        <w:tc>
          <w:tcPr>
            <w:tcW w:w="1378" w:type="dxa"/>
          </w:tcPr>
          <w:p w14:paraId="0A28FCE1" w14:textId="417CAAB7" w:rsidR="007B48B0" w:rsidRDefault="007B48B0">
            <w:r>
              <w:t>38</w:t>
            </w:r>
          </w:p>
        </w:tc>
        <w:tc>
          <w:tcPr>
            <w:tcW w:w="2644" w:type="dxa"/>
          </w:tcPr>
          <w:p w14:paraId="617A0766" w14:textId="5FBB4896" w:rsidR="007B48B0" w:rsidRDefault="007B48B0">
            <w:proofErr w:type="spellStart"/>
            <w:r>
              <w:t>Duffek</w:t>
            </w:r>
            <w:proofErr w:type="spellEnd"/>
            <w:r>
              <w:t>, Zohor</w:t>
            </w:r>
          </w:p>
        </w:tc>
        <w:tc>
          <w:tcPr>
            <w:tcW w:w="3331" w:type="dxa"/>
          </w:tcPr>
          <w:p w14:paraId="217AAEB8" w14:textId="6C070675" w:rsidR="007B48B0" w:rsidRDefault="007B48B0">
            <w:r>
              <w:t>Oblečenie pre klientov DC</w:t>
            </w:r>
          </w:p>
        </w:tc>
        <w:tc>
          <w:tcPr>
            <w:tcW w:w="1709" w:type="dxa"/>
          </w:tcPr>
          <w:p w14:paraId="7A8D9A70" w14:textId="4932ED90" w:rsidR="007B48B0" w:rsidRDefault="007B48B0">
            <w:r>
              <w:t>1.10.2025</w:t>
            </w:r>
          </w:p>
        </w:tc>
      </w:tr>
      <w:tr w:rsidR="007B48B0" w14:paraId="1CFE6493" w14:textId="77777777" w:rsidTr="00791633">
        <w:trPr>
          <w:trHeight w:val="129"/>
        </w:trPr>
        <w:tc>
          <w:tcPr>
            <w:tcW w:w="1378" w:type="dxa"/>
          </w:tcPr>
          <w:p w14:paraId="79EE184E" w14:textId="519915A3" w:rsidR="007B48B0" w:rsidRDefault="007B48B0">
            <w:r>
              <w:t>39</w:t>
            </w:r>
          </w:p>
        </w:tc>
        <w:tc>
          <w:tcPr>
            <w:tcW w:w="2644" w:type="dxa"/>
          </w:tcPr>
          <w:p w14:paraId="3E275283" w14:textId="63446DF5" w:rsidR="007B48B0" w:rsidRDefault="007B48B0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5952DE8" w14:textId="45D4F580" w:rsidR="007B48B0" w:rsidRDefault="007B48B0">
            <w:proofErr w:type="spellStart"/>
            <w:r>
              <w:t>Kanc.potreby</w:t>
            </w:r>
            <w:proofErr w:type="spellEnd"/>
            <w:r>
              <w:t xml:space="preserve"> a </w:t>
            </w:r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470EC73E" w14:textId="0C610579" w:rsidR="007B48B0" w:rsidRDefault="007B48B0">
            <w:r>
              <w:t>4.10.2025</w:t>
            </w:r>
          </w:p>
        </w:tc>
      </w:tr>
      <w:tr w:rsidR="007B48B0" w14:paraId="5F6D4768" w14:textId="77777777" w:rsidTr="00791633">
        <w:trPr>
          <w:trHeight w:val="129"/>
        </w:trPr>
        <w:tc>
          <w:tcPr>
            <w:tcW w:w="1378" w:type="dxa"/>
          </w:tcPr>
          <w:p w14:paraId="2F6A6DFE" w14:textId="3FF13A05" w:rsidR="007B48B0" w:rsidRDefault="007B48B0">
            <w:r>
              <w:t>40</w:t>
            </w:r>
          </w:p>
        </w:tc>
        <w:tc>
          <w:tcPr>
            <w:tcW w:w="2644" w:type="dxa"/>
          </w:tcPr>
          <w:p w14:paraId="210A7EC5" w14:textId="0427376F" w:rsidR="007B48B0" w:rsidRDefault="007B48B0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AAE08B6" w14:textId="73987B82" w:rsidR="007B48B0" w:rsidRDefault="007B48B0">
            <w:r>
              <w:t>Pracovné odevy</w:t>
            </w:r>
          </w:p>
        </w:tc>
        <w:tc>
          <w:tcPr>
            <w:tcW w:w="1709" w:type="dxa"/>
          </w:tcPr>
          <w:p w14:paraId="7190E9FB" w14:textId="431AED91" w:rsidR="007B48B0" w:rsidRDefault="007B48B0">
            <w:r>
              <w:t>15.10.2025</w:t>
            </w:r>
          </w:p>
        </w:tc>
      </w:tr>
      <w:tr w:rsidR="007B48B0" w14:paraId="2E52E71C" w14:textId="77777777" w:rsidTr="00791633">
        <w:trPr>
          <w:trHeight w:val="129"/>
        </w:trPr>
        <w:tc>
          <w:tcPr>
            <w:tcW w:w="1378" w:type="dxa"/>
          </w:tcPr>
          <w:p w14:paraId="3B783050" w14:textId="615BE5C8" w:rsidR="007B48B0" w:rsidRDefault="007B48B0">
            <w:r>
              <w:t>41</w:t>
            </w:r>
          </w:p>
        </w:tc>
        <w:tc>
          <w:tcPr>
            <w:tcW w:w="2644" w:type="dxa"/>
          </w:tcPr>
          <w:p w14:paraId="0CE2415C" w14:textId="4B9B93B0" w:rsidR="007B48B0" w:rsidRDefault="007B48B0">
            <w:proofErr w:type="spellStart"/>
            <w:r>
              <w:t>edukačnehračky</w:t>
            </w:r>
            <w:proofErr w:type="spellEnd"/>
          </w:p>
        </w:tc>
        <w:tc>
          <w:tcPr>
            <w:tcW w:w="3331" w:type="dxa"/>
          </w:tcPr>
          <w:p w14:paraId="5EF22729" w14:textId="652881D0" w:rsidR="007B48B0" w:rsidRDefault="007B48B0">
            <w:proofErr w:type="spellStart"/>
            <w:r>
              <w:t>Všeob.materiál</w:t>
            </w:r>
            <w:proofErr w:type="spellEnd"/>
          </w:p>
        </w:tc>
        <w:tc>
          <w:tcPr>
            <w:tcW w:w="1709" w:type="dxa"/>
          </w:tcPr>
          <w:p w14:paraId="0AD52757" w14:textId="0DF6AE16" w:rsidR="007B48B0" w:rsidRDefault="007B48B0">
            <w:r>
              <w:t>17.10.2025</w:t>
            </w:r>
          </w:p>
        </w:tc>
      </w:tr>
      <w:tr w:rsidR="007B48B0" w14:paraId="4D3E54D2" w14:textId="77777777" w:rsidTr="00791633">
        <w:trPr>
          <w:trHeight w:val="129"/>
        </w:trPr>
        <w:tc>
          <w:tcPr>
            <w:tcW w:w="1378" w:type="dxa"/>
          </w:tcPr>
          <w:p w14:paraId="114BA41C" w14:textId="635CEC64" w:rsidR="007B48B0" w:rsidRDefault="007B48B0">
            <w:r>
              <w:t>42</w:t>
            </w:r>
          </w:p>
        </w:tc>
        <w:tc>
          <w:tcPr>
            <w:tcW w:w="2644" w:type="dxa"/>
          </w:tcPr>
          <w:p w14:paraId="1DE38EB4" w14:textId="7B6CC9B0" w:rsidR="007B48B0" w:rsidRDefault="007B48B0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DE662A3" w14:textId="1F7682E6" w:rsidR="007B48B0" w:rsidRDefault="007B48B0">
            <w:r>
              <w:t>Pracovná obuv</w:t>
            </w:r>
          </w:p>
        </w:tc>
        <w:tc>
          <w:tcPr>
            <w:tcW w:w="1709" w:type="dxa"/>
          </w:tcPr>
          <w:p w14:paraId="4A62D97C" w14:textId="2648379A" w:rsidR="007B48B0" w:rsidRDefault="007B48B0">
            <w:r>
              <w:t>19.10.2025</w:t>
            </w:r>
          </w:p>
        </w:tc>
      </w:tr>
      <w:tr w:rsidR="007B48B0" w14:paraId="42156F22" w14:textId="77777777" w:rsidTr="00791633">
        <w:trPr>
          <w:trHeight w:val="129"/>
        </w:trPr>
        <w:tc>
          <w:tcPr>
            <w:tcW w:w="1378" w:type="dxa"/>
          </w:tcPr>
          <w:p w14:paraId="41E892B1" w14:textId="21605992" w:rsidR="007B48B0" w:rsidRDefault="007B48B0">
            <w:r>
              <w:t>43</w:t>
            </w:r>
          </w:p>
        </w:tc>
        <w:tc>
          <w:tcPr>
            <w:tcW w:w="2644" w:type="dxa"/>
          </w:tcPr>
          <w:p w14:paraId="1250705D" w14:textId="5A3F0A3C" w:rsidR="007B48B0" w:rsidRDefault="007B48B0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2F34E04" w14:textId="46D20A76" w:rsidR="007B48B0" w:rsidRDefault="007B48B0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3B04CC11" w14:textId="04C3C9CE" w:rsidR="007B48B0" w:rsidRDefault="007B48B0">
            <w:r>
              <w:t>19.10.2025</w:t>
            </w:r>
          </w:p>
        </w:tc>
      </w:tr>
      <w:tr w:rsidR="007B48B0" w14:paraId="5BC590A3" w14:textId="77777777" w:rsidTr="00791633">
        <w:trPr>
          <w:trHeight w:val="129"/>
        </w:trPr>
        <w:tc>
          <w:tcPr>
            <w:tcW w:w="1378" w:type="dxa"/>
          </w:tcPr>
          <w:p w14:paraId="7D1EA988" w14:textId="5CC500E6" w:rsidR="007B48B0" w:rsidRDefault="007B48B0">
            <w:r>
              <w:lastRenderedPageBreak/>
              <w:t>44</w:t>
            </w:r>
          </w:p>
        </w:tc>
        <w:tc>
          <w:tcPr>
            <w:tcW w:w="2644" w:type="dxa"/>
          </w:tcPr>
          <w:p w14:paraId="1C5ABE85" w14:textId="22A7E00C" w:rsidR="007B48B0" w:rsidRDefault="007B48B0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604BAE62" w14:textId="1CE45E12" w:rsidR="007B48B0" w:rsidRDefault="007B48B0">
            <w:proofErr w:type="spellStart"/>
            <w:r>
              <w:t>Kalendáre,čist.potreby</w:t>
            </w:r>
            <w:proofErr w:type="spellEnd"/>
          </w:p>
        </w:tc>
        <w:tc>
          <w:tcPr>
            <w:tcW w:w="1709" w:type="dxa"/>
          </w:tcPr>
          <w:p w14:paraId="526DDD09" w14:textId="6A55D29E" w:rsidR="007B48B0" w:rsidRDefault="007B48B0">
            <w:r>
              <w:t>20.10.2025</w:t>
            </w:r>
          </w:p>
        </w:tc>
      </w:tr>
      <w:tr w:rsidR="007B48B0" w14:paraId="4ED1BE29" w14:textId="77777777" w:rsidTr="00791633">
        <w:trPr>
          <w:trHeight w:val="129"/>
        </w:trPr>
        <w:tc>
          <w:tcPr>
            <w:tcW w:w="1378" w:type="dxa"/>
          </w:tcPr>
          <w:p w14:paraId="0852B540" w14:textId="3F923F29" w:rsidR="007B48B0" w:rsidRDefault="007B48B0">
            <w:r>
              <w:t>45</w:t>
            </w:r>
          </w:p>
        </w:tc>
        <w:tc>
          <w:tcPr>
            <w:tcW w:w="2644" w:type="dxa"/>
          </w:tcPr>
          <w:p w14:paraId="68001491" w14:textId="79F4FD3E" w:rsidR="007B48B0" w:rsidRDefault="007B48B0">
            <w:proofErr w:type="spellStart"/>
            <w:r>
              <w:t>Renots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6621E0FB" w14:textId="4DBCBF46" w:rsidR="007B48B0" w:rsidRDefault="007B48B0">
            <w:r>
              <w:t>tonery</w:t>
            </w:r>
          </w:p>
        </w:tc>
        <w:tc>
          <w:tcPr>
            <w:tcW w:w="1709" w:type="dxa"/>
          </w:tcPr>
          <w:p w14:paraId="3CC0E303" w14:textId="3B2FEE02" w:rsidR="007B48B0" w:rsidRDefault="007B48B0">
            <w:r>
              <w:t>20.10.2025</w:t>
            </w:r>
          </w:p>
        </w:tc>
      </w:tr>
      <w:tr w:rsidR="007B48B0" w14:paraId="1AEB5EF0" w14:textId="77777777" w:rsidTr="00791633">
        <w:trPr>
          <w:trHeight w:val="129"/>
        </w:trPr>
        <w:tc>
          <w:tcPr>
            <w:tcW w:w="1378" w:type="dxa"/>
          </w:tcPr>
          <w:p w14:paraId="6B593A83" w14:textId="416A9717" w:rsidR="007B48B0" w:rsidRDefault="007B48B0">
            <w:r>
              <w:t>46</w:t>
            </w:r>
          </w:p>
        </w:tc>
        <w:tc>
          <w:tcPr>
            <w:tcW w:w="2644" w:type="dxa"/>
          </w:tcPr>
          <w:p w14:paraId="59269DD6" w14:textId="5F5999BA" w:rsidR="007B48B0" w:rsidRDefault="007B48B0">
            <w:proofErr w:type="spellStart"/>
            <w:r>
              <w:t>insGraf</w:t>
            </w:r>
            <w:proofErr w:type="spellEnd"/>
            <w:r>
              <w:t>, Šaľa</w:t>
            </w:r>
          </w:p>
        </w:tc>
        <w:tc>
          <w:tcPr>
            <w:tcW w:w="3331" w:type="dxa"/>
          </w:tcPr>
          <w:p w14:paraId="39820A76" w14:textId="1097C133" w:rsidR="007B48B0" w:rsidRDefault="007B48B0">
            <w:r>
              <w:t>Drôtený kôš</w:t>
            </w:r>
          </w:p>
        </w:tc>
        <w:tc>
          <w:tcPr>
            <w:tcW w:w="1709" w:type="dxa"/>
          </w:tcPr>
          <w:p w14:paraId="4CD8240A" w14:textId="2C58E600" w:rsidR="007B48B0" w:rsidRDefault="007B48B0">
            <w:r>
              <w:t>22.10.2025</w:t>
            </w:r>
          </w:p>
        </w:tc>
      </w:tr>
      <w:tr w:rsidR="007B48B0" w14:paraId="68BF279B" w14:textId="77777777" w:rsidTr="00791633">
        <w:trPr>
          <w:trHeight w:val="129"/>
        </w:trPr>
        <w:tc>
          <w:tcPr>
            <w:tcW w:w="1378" w:type="dxa"/>
          </w:tcPr>
          <w:p w14:paraId="451A0C21" w14:textId="4B7ECA06" w:rsidR="007B48B0" w:rsidRDefault="007B48B0">
            <w:r>
              <w:t>47</w:t>
            </w:r>
          </w:p>
        </w:tc>
        <w:tc>
          <w:tcPr>
            <w:tcW w:w="2644" w:type="dxa"/>
          </w:tcPr>
          <w:p w14:paraId="135029A1" w14:textId="5431735B" w:rsidR="007B48B0" w:rsidRDefault="007B48B0">
            <w:r>
              <w:t>Alza.sk, Bratislava</w:t>
            </w:r>
          </w:p>
        </w:tc>
        <w:tc>
          <w:tcPr>
            <w:tcW w:w="3331" w:type="dxa"/>
          </w:tcPr>
          <w:p w14:paraId="0559BE96" w14:textId="0115F2AD" w:rsidR="007B48B0" w:rsidRDefault="007B48B0">
            <w:r>
              <w:t>tlačiareň</w:t>
            </w:r>
          </w:p>
        </w:tc>
        <w:tc>
          <w:tcPr>
            <w:tcW w:w="1709" w:type="dxa"/>
          </w:tcPr>
          <w:p w14:paraId="5EF143B4" w14:textId="2B2DF454" w:rsidR="007B48B0" w:rsidRDefault="00AB1125">
            <w:r>
              <w:t>22.10.2025</w:t>
            </w:r>
          </w:p>
        </w:tc>
      </w:tr>
      <w:tr w:rsidR="00AB1125" w14:paraId="2D4E4192" w14:textId="77777777" w:rsidTr="00791633">
        <w:trPr>
          <w:trHeight w:val="129"/>
        </w:trPr>
        <w:tc>
          <w:tcPr>
            <w:tcW w:w="1378" w:type="dxa"/>
          </w:tcPr>
          <w:p w14:paraId="570A30C0" w14:textId="7246ED67" w:rsidR="00AB1125" w:rsidRDefault="00AB1125">
            <w:r>
              <w:t>48</w:t>
            </w:r>
          </w:p>
        </w:tc>
        <w:tc>
          <w:tcPr>
            <w:tcW w:w="2644" w:type="dxa"/>
          </w:tcPr>
          <w:p w14:paraId="3CFD1582" w14:textId="631D7EA4" w:rsidR="00AB1125" w:rsidRDefault="00AB112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42EFB4F" w14:textId="2465A12C" w:rsidR="00AB1125" w:rsidRDefault="00AB1125">
            <w:r>
              <w:t>Stolové kalendáre</w:t>
            </w:r>
          </w:p>
        </w:tc>
        <w:tc>
          <w:tcPr>
            <w:tcW w:w="1709" w:type="dxa"/>
          </w:tcPr>
          <w:p w14:paraId="296BF2CC" w14:textId="760AEF76" w:rsidR="00AB1125" w:rsidRDefault="00AB1125">
            <w:r>
              <w:t>25.10.2025</w:t>
            </w:r>
          </w:p>
        </w:tc>
      </w:tr>
      <w:tr w:rsidR="00AB1125" w14:paraId="455B18D4" w14:textId="77777777" w:rsidTr="00791633">
        <w:trPr>
          <w:trHeight w:val="129"/>
        </w:trPr>
        <w:tc>
          <w:tcPr>
            <w:tcW w:w="1378" w:type="dxa"/>
          </w:tcPr>
          <w:p w14:paraId="6A36DEAE" w14:textId="356B745F" w:rsidR="00AB1125" w:rsidRDefault="00AB1125">
            <w:r>
              <w:t>49</w:t>
            </w:r>
          </w:p>
        </w:tc>
        <w:tc>
          <w:tcPr>
            <w:tcW w:w="2644" w:type="dxa"/>
          </w:tcPr>
          <w:p w14:paraId="5609B2D2" w14:textId="0FEAC3B4" w:rsidR="00AB1125" w:rsidRDefault="00AB1125">
            <w:r>
              <w:t>Hlavné mesto SR, Bratislava</w:t>
            </w:r>
          </w:p>
        </w:tc>
        <w:tc>
          <w:tcPr>
            <w:tcW w:w="3331" w:type="dxa"/>
          </w:tcPr>
          <w:p w14:paraId="4D1DF48F" w14:textId="22754456" w:rsidR="00AB1125" w:rsidRDefault="00AB1125">
            <w:r>
              <w:t>Uskladnenie odpadu</w:t>
            </w:r>
          </w:p>
        </w:tc>
        <w:tc>
          <w:tcPr>
            <w:tcW w:w="1709" w:type="dxa"/>
          </w:tcPr>
          <w:p w14:paraId="113BFCBA" w14:textId="1AAC654F" w:rsidR="00AB1125" w:rsidRDefault="00AB1125">
            <w:r>
              <w:t>25.10.2025</w:t>
            </w:r>
          </w:p>
        </w:tc>
      </w:tr>
      <w:tr w:rsidR="00AB1125" w14:paraId="0F6B1632" w14:textId="77777777" w:rsidTr="00791633">
        <w:trPr>
          <w:trHeight w:val="129"/>
        </w:trPr>
        <w:tc>
          <w:tcPr>
            <w:tcW w:w="1378" w:type="dxa"/>
          </w:tcPr>
          <w:p w14:paraId="0369AE37" w14:textId="086C11B7" w:rsidR="00AB1125" w:rsidRDefault="00AB1125">
            <w:r>
              <w:t>50</w:t>
            </w:r>
          </w:p>
        </w:tc>
        <w:tc>
          <w:tcPr>
            <w:tcW w:w="2644" w:type="dxa"/>
          </w:tcPr>
          <w:p w14:paraId="084D14BA" w14:textId="034A1467" w:rsidR="00AB1125" w:rsidRDefault="00AB1125">
            <w:r>
              <w:t>Progres DMJ, Malacky</w:t>
            </w:r>
          </w:p>
        </w:tc>
        <w:tc>
          <w:tcPr>
            <w:tcW w:w="3331" w:type="dxa"/>
          </w:tcPr>
          <w:p w14:paraId="1020E583" w14:textId="501BF44F" w:rsidR="00AB1125" w:rsidRDefault="00AB1125">
            <w:r>
              <w:t>Sieťky na okná</w:t>
            </w:r>
          </w:p>
        </w:tc>
        <w:tc>
          <w:tcPr>
            <w:tcW w:w="1709" w:type="dxa"/>
          </w:tcPr>
          <w:p w14:paraId="59118012" w14:textId="138A2292" w:rsidR="00AB1125" w:rsidRDefault="00AB1125">
            <w:r>
              <w:t>25.10.2025</w:t>
            </w:r>
          </w:p>
        </w:tc>
      </w:tr>
      <w:tr w:rsidR="00AB1125" w14:paraId="534B0F8B" w14:textId="77777777" w:rsidTr="00791633">
        <w:trPr>
          <w:trHeight w:val="129"/>
        </w:trPr>
        <w:tc>
          <w:tcPr>
            <w:tcW w:w="1378" w:type="dxa"/>
          </w:tcPr>
          <w:p w14:paraId="134C9A9E" w14:textId="77AA2C38" w:rsidR="00AB1125" w:rsidRDefault="00AB1125">
            <w:r>
              <w:t>51</w:t>
            </w:r>
          </w:p>
        </w:tc>
        <w:tc>
          <w:tcPr>
            <w:tcW w:w="2644" w:type="dxa"/>
          </w:tcPr>
          <w:p w14:paraId="7CD45AD0" w14:textId="16FC6BEF" w:rsidR="00AB1125" w:rsidRDefault="00AB1125">
            <w:r>
              <w:t xml:space="preserve">Daniel </w:t>
            </w:r>
            <w:proofErr w:type="spellStart"/>
            <w:r>
              <w:t>Baček</w:t>
            </w:r>
            <w:proofErr w:type="spellEnd"/>
            <w:r>
              <w:t>, Malacky</w:t>
            </w:r>
          </w:p>
        </w:tc>
        <w:tc>
          <w:tcPr>
            <w:tcW w:w="3331" w:type="dxa"/>
          </w:tcPr>
          <w:p w14:paraId="79ACDF56" w14:textId="6882DD4D" w:rsidR="00AB1125" w:rsidRDefault="00AB1125">
            <w:r>
              <w:t>Revízia komínov</w:t>
            </w:r>
          </w:p>
        </w:tc>
        <w:tc>
          <w:tcPr>
            <w:tcW w:w="1709" w:type="dxa"/>
          </w:tcPr>
          <w:p w14:paraId="7800D728" w14:textId="3D59757A" w:rsidR="00AB1125" w:rsidRDefault="00AB1125">
            <w:r>
              <w:t>2.11.2025</w:t>
            </w:r>
          </w:p>
        </w:tc>
      </w:tr>
      <w:tr w:rsidR="00AB1125" w14:paraId="5BCEFCBC" w14:textId="77777777" w:rsidTr="00791633">
        <w:trPr>
          <w:trHeight w:val="129"/>
        </w:trPr>
        <w:tc>
          <w:tcPr>
            <w:tcW w:w="1378" w:type="dxa"/>
          </w:tcPr>
          <w:p w14:paraId="064D6C5C" w14:textId="7DDF672C" w:rsidR="00AB1125" w:rsidRDefault="00AB1125">
            <w:r>
              <w:t>52</w:t>
            </w:r>
          </w:p>
        </w:tc>
        <w:tc>
          <w:tcPr>
            <w:tcW w:w="2644" w:type="dxa"/>
          </w:tcPr>
          <w:p w14:paraId="6342B4B3" w14:textId="561A179D" w:rsidR="00AB1125" w:rsidRDefault="00AB1125">
            <w:proofErr w:type="spellStart"/>
            <w:r>
              <w:t>LegalSoft</w:t>
            </w:r>
            <w:proofErr w:type="spellEnd"/>
            <w:r>
              <w:t>, Turčianske Teplice</w:t>
            </w:r>
          </w:p>
        </w:tc>
        <w:tc>
          <w:tcPr>
            <w:tcW w:w="3331" w:type="dxa"/>
          </w:tcPr>
          <w:p w14:paraId="111B2879" w14:textId="23BA1FFB" w:rsidR="00AB1125" w:rsidRDefault="00AB1125">
            <w:r>
              <w:t>Školské potreby</w:t>
            </w:r>
          </w:p>
        </w:tc>
        <w:tc>
          <w:tcPr>
            <w:tcW w:w="1709" w:type="dxa"/>
          </w:tcPr>
          <w:p w14:paraId="59EC5D95" w14:textId="300B9CD2" w:rsidR="00AB1125" w:rsidRDefault="00AB1125">
            <w:r>
              <w:t>2.11.2025</w:t>
            </w:r>
          </w:p>
        </w:tc>
      </w:tr>
      <w:tr w:rsidR="00AB1125" w14:paraId="34F1EE49" w14:textId="77777777" w:rsidTr="00791633">
        <w:trPr>
          <w:trHeight w:val="129"/>
        </w:trPr>
        <w:tc>
          <w:tcPr>
            <w:tcW w:w="1378" w:type="dxa"/>
          </w:tcPr>
          <w:p w14:paraId="3E2312E0" w14:textId="37B325A5" w:rsidR="00AB1125" w:rsidRDefault="00AB1125">
            <w:r>
              <w:t>53</w:t>
            </w:r>
          </w:p>
        </w:tc>
        <w:tc>
          <w:tcPr>
            <w:tcW w:w="2644" w:type="dxa"/>
          </w:tcPr>
          <w:p w14:paraId="6297F570" w14:textId="3AE153DD" w:rsidR="00AB1125" w:rsidRDefault="00AB1125">
            <w:proofErr w:type="spellStart"/>
            <w:r>
              <w:t>Allboards</w:t>
            </w:r>
            <w:proofErr w:type="spellEnd"/>
            <w:r>
              <w:t xml:space="preserve"> Česko,, Jihlava</w:t>
            </w:r>
          </w:p>
        </w:tc>
        <w:tc>
          <w:tcPr>
            <w:tcW w:w="3331" w:type="dxa"/>
          </w:tcPr>
          <w:p w14:paraId="7AAFB043" w14:textId="415CF3EC" w:rsidR="00AB1125" w:rsidRDefault="00AB1125">
            <w:r>
              <w:t>Magnetická tabuľa</w:t>
            </w:r>
          </w:p>
        </w:tc>
        <w:tc>
          <w:tcPr>
            <w:tcW w:w="1709" w:type="dxa"/>
          </w:tcPr>
          <w:p w14:paraId="4109EDBB" w14:textId="4FBBF318" w:rsidR="00AB1125" w:rsidRDefault="00AB1125">
            <w:r>
              <w:t>3.11.2025</w:t>
            </w:r>
          </w:p>
        </w:tc>
      </w:tr>
      <w:tr w:rsidR="00AB1125" w14:paraId="305C99BB" w14:textId="77777777" w:rsidTr="00791633">
        <w:trPr>
          <w:trHeight w:val="129"/>
        </w:trPr>
        <w:tc>
          <w:tcPr>
            <w:tcW w:w="1378" w:type="dxa"/>
          </w:tcPr>
          <w:p w14:paraId="274055E5" w14:textId="03BBA4A7" w:rsidR="00AB1125" w:rsidRDefault="00AB1125">
            <w:r>
              <w:t>54</w:t>
            </w:r>
          </w:p>
        </w:tc>
        <w:tc>
          <w:tcPr>
            <w:tcW w:w="2644" w:type="dxa"/>
          </w:tcPr>
          <w:p w14:paraId="6A2BFB05" w14:textId="75615B60" w:rsidR="00AB1125" w:rsidRDefault="00AB1125">
            <w:proofErr w:type="spellStart"/>
            <w:r>
              <w:t>Alasans</w:t>
            </w:r>
            <w:proofErr w:type="spellEnd"/>
            <w:r>
              <w:t>, Blansko</w:t>
            </w:r>
          </w:p>
        </w:tc>
        <w:tc>
          <w:tcPr>
            <w:tcW w:w="3331" w:type="dxa"/>
          </w:tcPr>
          <w:p w14:paraId="3449DDF0" w14:textId="732E9E03" w:rsidR="00AB1125" w:rsidRDefault="00AB1125">
            <w:r>
              <w:t>Čalúnené váľandy</w:t>
            </w:r>
          </w:p>
        </w:tc>
        <w:tc>
          <w:tcPr>
            <w:tcW w:w="1709" w:type="dxa"/>
          </w:tcPr>
          <w:p w14:paraId="10D401FA" w14:textId="46482EE7" w:rsidR="00AB1125" w:rsidRDefault="00AB1125">
            <w:r>
              <w:t>3.11.2025</w:t>
            </w:r>
          </w:p>
        </w:tc>
      </w:tr>
      <w:tr w:rsidR="00AB1125" w14:paraId="21E70683" w14:textId="77777777" w:rsidTr="00791633">
        <w:trPr>
          <w:trHeight w:val="129"/>
        </w:trPr>
        <w:tc>
          <w:tcPr>
            <w:tcW w:w="1378" w:type="dxa"/>
          </w:tcPr>
          <w:p w14:paraId="69C21D88" w14:textId="6B85A61A" w:rsidR="00AB1125" w:rsidRDefault="00AB1125">
            <w:r>
              <w:t>55</w:t>
            </w:r>
          </w:p>
        </w:tc>
        <w:tc>
          <w:tcPr>
            <w:tcW w:w="2644" w:type="dxa"/>
          </w:tcPr>
          <w:p w14:paraId="56F3E6DC" w14:textId="612BEDAF" w:rsidR="00AB1125" w:rsidRDefault="00AB1125">
            <w:proofErr w:type="spellStart"/>
            <w:r>
              <w:t>Datacomp</w:t>
            </w:r>
            <w:proofErr w:type="spellEnd"/>
            <w:r>
              <w:t>, Košice</w:t>
            </w:r>
          </w:p>
        </w:tc>
        <w:tc>
          <w:tcPr>
            <w:tcW w:w="3331" w:type="dxa"/>
          </w:tcPr>
          <w:p w14:paraId="65EC7ACF" w14:textId="780DDF00" w:rsidR="00AB1125" w:rsidRDefault="00AB1125">
            <w:r>
              <w:t xml:space="preserve">Batéria do </w:t>
            </w:r>
            <w:proofErr w:type="spellStart"/>
            <w:r>
              <w:t>noteboku</w:t>
            </w:r>
            <w:proofErr w:type="spellEnd"/>
          </w:p>
        </w:tc>
        <w:tc>
          <w:tcPr>
            <w:tcW w:w="1709" w:type="dxa"/>
          </w:tcPr>
          <w:p w14:paraId="3C303ED3" w14:textId="7D0865FF" w:rsidR="00AB1125" w:rsidRDefault="00AB1125">
            <w:r>
              <w:t>4.11.2025</w:t>
            </w:r>
          </w:p>
        </w:tc>
      </w:tr>
      <w:tr w:rsidR="00AB1125" w14:paraId="13358DCB" w14:textId="77777777" w:rsidTr="00791633">
        <w:trPr>
          <w:trHeight w:val="129"/>
        </w:trPr>
        <w:tc>
          <w:tcPr>
            <w:tcW w:w="1378" w:type="dxa"/>
          </w:tcPr>
          <w:p w14:paraId="0B21CAE6" w14:textId="310B598E" w:rsidR="00AB1125" w:rsidRDefault="00AB1125">
            <w:r>
              <w:t>56</w:t>
            </w:r>
          </w:p>
        </w:tc>
        <w:tc>
          <w:tcPr>
            <w:tcW w:w="2644" w:type="dxa"/>
          </w:tcPr>
          <w:p w14:paraId="2A719353" w14:textId="32394424" w:rsidR="00AB1125" w:rsidRDefault="00AB1125">
            <w:proofErr w:type="spellStart"/>
            <w:r>
              <w:t>insGraf</w:t>
            </w:r>
            <w:proofErr w:type="spellEnd"/>
          </w:p>
        </w:tc>
        <w:tc>
          <w:tcPr>
            <w:tcW w:w="3331" w:type="dxa"/>
          </w:tcPr>
          <w:p w14:paraId="622DB2B7" w14:textId="7AF75839" w:rsidR="00AB1125" w:rsidRDefault="00AB1125">
            <w:r>
              <w:t xml:space="preserve">Úložné boxy, </w:t>
            </w:r>
            <w:proofErr w:type="spellStart"/>
            <w:r>
              <w:t>kanc.stoličky</w:t>
            </w:r>
            <w:proofErr w:type="spellEnd"/>
            <w:r>
              <w:t>, nábytok</w:t>
            </w:r>
          </w:p>
        </w:tc>
        <w:tc>
          <w:tcPr>
            <w:tcW w:w="1709" w:type="dxa"/>
          </w:tcPr>
          <w:p w14:paraId="0E2DEEF9" w14:textId="76D1A0E1" w:rsidR="00AB1125" w:rsidRDefault="00AB1125">
            <w:r>
              <w:t>4.11.2025</w:t>
            </w:r>
          </w:p>
        </w:tc>
      </w:tr>
      <w:tr w:rsidR="00AB1125" w14:paraId="769406EF" w14:textId="77777777" w:rsidTr="00791633">
        <w:trPr>
          <w:trHeight w:val="129"/>
        </w:trPr>
        <w:tc>
          <w:tcPr>
            <w:tcW w:w="1378" w:type="dxa"/>
          </w:tcPr>
          <w:p w14:paraId="7F85311D" w14:textId="181A59D9" w:rsidR="00AB1125" w:rsidRDefault="00AB1125">
            <w:r>
              <w:t>57</w:t>
            </w:r>
          </w:p>
        </w:tc>
        <w:tc>
          <w:tcPr>
            <w:tcW w:w="2644" w:type="dxa"/>
          </w:tcPr>
          <w:p w14:paraId="33BA248A" w14:textId="74345525" w:rsidR="00AB1125" w:rsidRDefault="00AB1125">
            <w:r>
              <w:t>TPD, Bratislava</w:t>
            </w:r>
          </w:p>
        </w:tc>
        <w:tc>
          <w:tcPr>
            <w:tcW w:w="3331" w:type="dxa"/>
          </w:tcPr>
          <w:p w14:paraId="0718977B" w14:textId="439FF163" w:rsidR="00AB1125" w:rsidRDefault="00AB1125">
            <w:r>
              <w:t>Chladnička, mikrovlnná rúra</w:t>
            </w:r>
          </w:p>
        </w:tc>
        <w:tc>
          <w:tcPr>
            <w:tcW w:w="1709" w:type="dxa"/>
          </w:tcPr>
          <w:p w14:paraId="5577F8E3" w14:textId="6E6E4D80" w:rsidR="00AB1125" w:rsidRDefault="00AB1125">
            <w:r>
              <w:t>5.11.2025</w:t>
            </w:r>
          </w:p>
        </w:tc>
      </w:tr>
      <w:tr w:rsidR="00AB1125" w14:paraId="6D68FD76" w14:textId="77777777" w:rsidTr="00791633">
        <w:trPr>
          <w:trHeight w:val="129"/>
        </w:trPr>
        <w:tc>
          <w:tcPr>
            <w:tcW w:w="1378" w:type="dxa"/>
          </w:tcPr>
          <w:p w14:paraId="736486D3" w14:textId="2CC925EE" w:rsidR="00AB1125" w:rsidRDefault="00AB1125">
            <w:r>
              <w:t>58</w:t>
            </w:r>
          </w:p>
        </w:tc>
        <w:tc>
          <w:tcPr>
            <w:tcW w:w="2644" w:type="dxa"/>
          </w:tcPr>
          <w:p w14:paraId="72954A87" w14:textId="48ED4D6A" w:rsidR="00AB1125" w:rsidRDefault="00AB1125">
            <w:r>
              <w:t>Eurogastrop.sk</w:t>
            </w:r>
          </w:p>
        </w:tc>
        <w:tc>
          <w:tcPr>
            <w:tcW w:w="3331" w:type="dxa"/>
          </w:tcPr>
          <w:p w14:paraId="6459233D" w14:textId="6C8AD283" w:rsidR="00AB1125" w:rsidRDefault="00AB1125">
            <w:proofErr w:type="spellStart"/>
            <w:r>
              <w:t>Všeob.materiál</w:t>
            </w:r>
            <w:proofErr w:type="spellEnd"/>
            <w:r>
              <w:t xml:space="preserve"> do kuchyne</w:t>
            </w:r>
          </w:p>
        </w:tc>
        <w:tc>
          <w:tcPr>
            <w:tcW w:w="1709" w:type="dxa"/>
          </w:tcPr>
          <w:p w14:paraId="4AA9C149" w14:textId="0862E6CA" w:rsidR="00AB1125" w:rsidRDefault="004A17CD">
            <w:r>
              <w:t>6.11.2025</w:t>
            </w:r>
          </w:p>
        </w:tc>
      </w:tr>
      <w:tr w:rsidR="004A17CD" w14:paraId="63ECFCBC" w14:textId="77777777" w:rsidTr="00791633">
        <w:trPr>
          <w:trHeight w:val="129"/>
        </w:trPr>
        <w:tc>
          <w:tcPr>
            <w:tcW w:w="1378" w:type="dxa"/>
          </w:tcPr>
          <w:p w14:paraId="3AB95202" w14:textId="02C98E8D" w:rsidR="004A17CD" w:rsidRDefault="004A17CD">
            <w:r>
              <w:t>59</w:t>
            </w:r>
          </w:p>
        </w:tc>
        <w:tc>
          <w:tcPr>
            <w:tcW w:w="2644" w:type="dxa"/>
          </w:tcPr>
          <w:p w14:paraId="728BF2F6" w14:textId="29D6FC98" w:rsidR="004A17CD" w:rsidRDefault="004A17CD">
            <w:proofErr w:type="spellStart"/>
            <w:r>
              <w:t>Duffek</w:t>
            </w:r>
            <w:proofErr w:type="spellEnd"/>
            <w:r>
              <w:t>,  Zohor</w:t>
            </w:r>
          </w:p>
        </w:tc>
        <w:tc>
          <w:tcPr>
            <w:tcW w:w="3331" w:type="dxa"/>
          </w:tcPr>
          <w:p w14:paraId="7DF4B835" w14:textId="78227EEC" w:rsidR="004A17CD" w:rsidRDefault="004A17CD">
            <w:r>
              <w:t xml:space="preserve">Deky, </w:t>
            </w:r>
            <w:proofErr w:type="spellStart"/>
            <w:r>
              <w:t>kuch.utierky</w:t>
            </w:r>
            <w:proofErr w:type="spellEnd"/>
            <w:r>
              <w:t xml:space="preserve">. </w:t>
            </w:r>
            <w:proofErr w:type="spellStart"/>
            <w:r>
              <w:t>kuch.rukavice</w:t>
            </w:r>
            <w:proofErr w:type="spellEnd"/>
            <w:r>
              <w:t>, oblečenie</w:t>
            </w:r>
          </w:p>
        </w:tc>
        <w:tc>
          <w:tcPr>
            <w:tcW w:w="1709" w:type="dxa"/>
          </w:tcPr>
          <w:p w14:paraId="304BB860" w14:textId="3EEA5B64" w:rsidR="004A17CD" w:rsidRDefault="004A17CD">
            <w:r>
              <w:t>7.11.2025</w:t>
            </w:r>
          </w:p>
        </w:tc>
      </w:tr>
      <w:tr w:rsidR="004A17CD" w14:paraId="6300B327" w14:textId="77777777" w:rsidTr="00791633">
        <w:trPr>
          <w:trHeight w:val="129"/>
        </w:trPr>
        <w:tc>
          <w:tcPr>
            <w:tcW w:w="1378" w:type="dxa"/>
          </w:tcPr>
          <w:p w14:paraId="13422CF6" w14:textId="079AA980" w:rsidR="004A17CD" w:rsidRDefault="004A17CD">
            <w:r>
              <w:t>60</w:t>
            </w:r>
          </w:p>
        </w:tc>
        <w:tc>
          <w:tcPr>
            <w:tcW w:w="2644" w:type="dxa"/>
          </w:tcPr>
          <w:p w14:paraId="6CC383C6" w14:textId="4C42E133" w:rsidR="004A17CD" w:rsidRDefault="004A17CD">
            <w:r>
              <w:t xml:space="preserve">Vladimír </w:t>
            </w:r>
            <w:proofErr w:type="spellStart"/>
            <w:r>
              <w:t>Sith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3A33BCB" w14:textId="1D75C218" w:rsidR="004A17CD" w:rsidRDefault="004A17CD">
            <w:r>
              <w:t xml:space="preserve">Revízia </w:t>
            </w:r>
            <w:proofErr w:type="spellStart"/>
            <w:r>
              <w:t>plyn.kotlov</w:t>
            </w:r>
            <w:proofErr w:type="spellEnd"/>
          </w:p>
        </w:tc>
        <w:tc>
          <w:tcPr>
            <w:tcW w:w="1709" w:type="dxa"/>
          </w:tcPr>
          <w:p w14:paraId="48398DC6" w14:textId="14DBA763" w:rsidR="004A17CD" w:rsidRDefault="004A17CD">
            <w:r>
              <w:t>10.11.2025</w:t>
            </w:r>
          </w:p>
        </w:tc>
      </w:tr>
      <w:tr w:rsidR="004A17CD" w14:paraId="20D40479" w14:textId="77777777" w:rsidTr="00791633">
        <w:trPr>
          <w:trHeight w:val="129"/>
        </w:trPr>
        <w:tc>
          <w:tcPr>
            <w:tcW w:w="1378" w:type="dxa"/>
          </w:tcPr>
          <w:p w14:paraId="69ABE038" w14:textId="55CC714B" w:rsidR="004A17CD" w:rsidRDefault="004A17CD">
            <w:r>
              <w:t>61</w:t>
            </w:r>
          </w:p>
        </w:tc>
        <w:tc>
          <w:tcPr>
            <w:tcW w:w="2644" w:type="dxa"/>
          </w:tcPr>
          <w:p w14:paraId="01C5C2C0" w14:textId="54CBED73" w:rsidR="004A17CD" w:rsidRDefault="004A17CD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1ACD03A3" w14:textId="20A32BC8" w:rsidR="004A17CD" w:rsidRDefault="004A17CD">
            <w:proofErr w:type="spellStart"/>
            <w:r>
              <w:t>Kanc.papier</w:t>
            </w:r>
            <w:proofErr w:type="spellEnd"/>
            <w:r>
              <w:t xml:space="preserve">, </w:t>
            </w:r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46114D6C" w14:textId="5BF101F7" w:rsidR="004A17CD" w:rsidRDefault="004A17CD">
            <w:r>
              <w:t>10.11.2025</w:t>
            </w:r>
          </w:p>
        </w:tc>
      </w:tr>
      <w:tr w:rsidR="004A17CD" w14:paraId="47738A1F" w14:textId="77777777" w:rsidTr="00791633">
        <w:trPr>
          <w:trHeight w:val="129"/>
        </w:trPr>
        <w:tc>
          <w:tcPr>
            <w:tcW w:w="1378" w:type="dxa"/>
          </w:tcPr>
          <w:p w14:paraId="33E737E0" w14:textId="65D3B4A2" w:rsidR="004A17CD" w:rsidRDefault="004A17CD">
            <w:r>
              <w:t>62</w:t>
            </w:r>
          </w:p>
        </w:tc>
        <w:tc>
          <w:tcPr>
            <w:tcW w:w="2644" w:type="dxa"/>
          </w:tcPr>
          <w:p w14:paraId="4857573A" w14:textId="4A339F65" w:rsidR="004A17CD" w:rsidRDefault="004A17CD">
            <w:r>
              <w:t>Alza.sk,  Bratislava</w:t>
            </w:r>
          </w:p>
        </w:tc>
        <w:tc>
          <w:tcPr>
            <w:tcW w:w="3331" w:type="dxa"/>
          </w:tcPr>
          <w:p w14:paraId="59BA3784" w14:textId="56BAAFA9" w:rsidR="004A17CD" w:rsidRDefault="004A17CD">
            <w:r>
              <w:t>tlačiareň</w:t>
            </w:r>
          </w:p>
        </w:tc>
        <w:tc>
          <w:tcPr>
            <w:tcW w:w="1709" w:type="dxa"/>
          </w:tcPr>
          <w:p w14:paraId="57F0AEEC" w14:textId="0C95F9BB" w:rsidR="004A17CD" w:rsidRDefault="004A17CD">
            <w:r>
              <w:t>12.11.2025</w:t>
            </w:r>
          </w:p>
        </w:tc>
      </w:tr>
      <w:tr w:rsidR="004A17CD" w14:paraId="1EE7B9DB" w14:textId="77777777" w:rsidTr="00791633">
        <w:trPr>
          <w:trHeight w:val="129"/>
        </w:trPr>
        <w:tc>
          <w:tcPr>
            <w:tcW w:w="1378" w:type="dxa"/>
          </w:tcPr>
          <w:p w14:paraId="7BCB082D" w14:textId="1B115A7D" w:rsidR="004A17CD" w:rsidRDefault="004A17CD">
            <w:r>
              <w:t>63</w:t>
            </w:r>
          </w:p>
        </w:tc>
        <w:tc>
          <w:tcPr>
            <w:tcW w:w="2644" w:type="dxa"/>
          </w:tcPr>
          <w:p w14:paraId="37059564" w14:textId="04B04889" w:rsidR="004A17CD" w:rsidRDefault="004A17CD">
            <w:proofErr w:type="spellStart"/>
            <w:r>
              <w:t>Elram</w:t>
            </w:r>
            <w:proofErr w:type="spellEnd"/>
            <w:r>
              <w:t>, Malacky</w:t>
            </w:r>
          </w:p>
        </w:tc>
        <w:tc>
          <w:tcPr>
            <w:tcW w:w="3331" w:type="dxa"/>
          </w:tcPr>
          <w:p w14:paraId="6C40FEA8" w14:textId="41C67801" w:rsidR="004A17CD" w:rsidRDefault="004A17CD">
            <w:proofErr w:type="spellStart"/>
            <w:r>
              <w:t>Odb.skúška</w:t>
            </w:r>
            <w:proofErr w:type="spellEnd"/>
            <w:r>
              <w:t xml:space="preserve"> </w:t>
            </w:r>
            <w:proofErr w:type="spellStart"/>
            <w:r>
              <w:t>elektr.náradia</w:t>
            </w:r>
            <w:proofErr w:type="spellEnd"/>
            <w:r>
              <w:t xml:space="preserve">, revízia </w:t>
            </w:r>
            <w:proofErr w:type="spellStart"/>
            <w:r>
              <w:t>blezkozvodov</w:t>
            </w:r>
            <w:proofErr w:type="spellEnd"/>
          </w:p>
        </w:tc>
        <w:tc>
          <w:tcPr>
            <w:tcW w:w="1709" w:type="dxa"/>
          </w:tcPr>
          <w:p w14:paraId="1476715D" w14:textId="5890F9E1" w:rsidR="004A17CD" w:rsidRDefault="004A17CD">
            <w:r>
              <w:t>10.11.2025</w:t>
            </w:r>
          </w:p>
        </w:tc>
      </w:tr>
      <w:tr w:rsidR="004A17CD" w14:paraId="2CA33842" w14:textId="77777777" w:rsidTr="00791633">
        <w:trPr>
          <w:trHeight w:val="129"/>
        </w:trPr>
        <w:tc>
          <w:tcPr>
            <w:tcW w:w="1378" w:type="dxa"/>
          </w:tcPr>
          <w:p w14:paraId="1E5FD055" w14:textId="23CB6954" w:rsidR="004A17CD" w:rsidRDefault="004A17CD">
            <w:r>
              <w:t>64</w:t>
            </w:r>
          </w:p>
        </w:tc>
        <w:tc>
          <w:tcPr>
            <w:tcW w:w="2644" w:type="dxa"/>
          </w:tcPr>
          <w:p w14:paraId="5CC80D3E" w14:textId="09820913" w:rsidR="004A17CD" w:rsidRDefault="004A17CD">
            <w:proofErr w:type="spellStart"/>
            <w:r>
              <w:t>GastroKuchyne</w:t>
            </w:r>
            <w:proofErr w:type="spellEnd"/>
          </w:p>
        </w:tc>
        <w:tc>
          <w:tcPr>
            <w:tcW w:w="3331" w:type="dxa"/>
          </w:tcPr>
          <w:p w14:paraId="01B0DE7E" w14:textId="608B06C3" w:rsidR="004A17CD" w:rsidRDefault="004A17CD">
            <w:proofErr w:type="spellStart"/>
            <w:r>
              <w:t>Všeob.materiál</w:t>
            </w:r>
            <w:proofErr w:type="spellEnd"/>
            <w:r>
              <w:t xml:space="preserve"> do kuchyne</w:t>
            </w:r>
          </w:p>
        </w:tc>
        <w:tc>
          <w:tcPr>
            <w:tcW w:w="1709" w:type="dxa"/>
          </w:tcPr>
          <w:p w14:paraId="79542884" w14:textId="58A5F921" w:rsidR="004A17CD" w:rsidRDefault="004A17CD">
            <w:r>
              <w:t>12.11.2025</w:t>
            </w:r>
          </w:p>
        </w:tc>
      </w:tr>
      <w:tr w:rsidR="006D01C1" w14:paraId="3F2C9B31" w14:textId="77777777" w:rsidTr="00791633">
        <w:trPr>
          <w:trHeight w:val="129"/>
        </w:trPr>
        <w:tc>
          <w:tcPr>
            <w:tcW w:w="1378" w:type="dxa"/>
          </w:tcPr>
          <w:p w14:paraId="2B527016" w14:textId="20580CAE" w:rsidR="006D01C1" w:rsidRDefault="006D01C1">
            <w:r>
              <w:t>65</w:t>
            </w:r>
          </w:p>
        </w:tc>
        <w:tc>
          <w:tcPr>
            <w:tcW w:w="2644" w:type="dxa"/>
          </w:tcPr>
          <w:p w14:paraId="14A2B637" w14:textId="7DA847E3" w:rsidR="006D01C1" w:rsidRDefault="006D01C1">
            <w:proofErr w:type="spellStart"/>
            <w:r>
              <w:t>Kinekus</w:t>
            </w:r>
            <w:proofErr w:type="spellEnd"/>
          </w:p>
        </w:tc>
        <w:tc>
          <w:tcPr>
            <w:tcW w:w="3331" w:type="dxa"/>
          </w:tcPr>
          <w:p w14:paraId="413514A0" w14:textId="40147470" w:rsidR="006D01C1" w:rsidRDefault="006D01C1">
            <w:r>
              <w:t>Vybavenie kuchyne</w:t>
            </w:r>
          </w:p>
        </w:tc>
        <w:tc>
          <w:tcPr>
            <w:tcW w:w="1709" w:type="dxa"/>
          </w:tcPr>
          <w:p w14:paraId="2C652441" w14:textId="2C6AD1A5" w:rsidR="006D01C1" w:rsidRDefault="006D01C1">
            <w:r>
              <w:t>12.11.2025</w:t>
            </w:r>
          </w:p>
        </w:tc>
      </w:tr>
      <w:tr w:rsidR="006D01C1" w14:paraId="334D2860" w14:textId="77777777" w:rsidTr="00791633">
        <w:trPr>
          <w:trHeight w:val="129"/>
        </w:trPr>
        <w:tc>
          <w:tcPr>
            <w:tcW w:w="1378" w:type="dxa"/>
          </w:tcPr>
          <w:p w14:paraId="179FB369" w14:textId="1381E422" w:rsidR="006D01C1" w:rsidRDefault="006D01C1">
            <w:r>
              <w:t>66</w:t>
            </w:r>
          </w:p>
        </w:tc>
        <w:tc>
          <w:tcPr>
            <w:tcW w:w="2644" w:type="dxa"/>
          </w:tcPr>
          <w:p w14:paraId="64B27DE3" w14:textId="1056ABAE" w:rsidR="006D01C1" w:rsidRDefault="006D01C1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E9456E4" w14:textId="37992CD5" w:rsidR="006D01C1" w:rsidRDefault="006D01C1" w:rsidP="006D01C1">
            <w:r>
              <w:t>Čistiace a </w:t>
            </w:r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0BD6321D" w14:textId="0E651988" w:rsidR="006D01C1" w:rsidRDefault="006D01C1">
            <w:r>
              <w:t>16.11.2025</w:t>
            </w:r>
          </w:p>
        </w:tc>
      </w:tr>
      <w:tr w:rsidR="006D01C1" w14:paraId="27F95551" w14:textId="77777777" w:rsidTr="00791633">
        <w:trPr>
          <w:trHeight w:val="129"/>
        </w:trPr>
        <w:tc>
          <w:tcPr>
            <w:tcW w:w="1378" w:type="dxa"/>
          </w:tcPr>
          <w:p w14:paraId="131A7F66" w14:textId="055580E5" w:rsidR="006D01C1" w:rsidRDefault="006D01C1">
            <w:r>
              <w:t>67</w:t>
            </w:r>
          </w:p>
        </w:tc>
        <w:tc>
          <w:tcPr>
            <w:tcW w:w="2644" w:type="dxa"/>
          </w:tcPr>
          <w:p w14:paraId="7A9629DE" w14:textId="654610BF" w:rsidR="006D01C1" w:rsidRDefault="006D01C1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6DD1243B" w14:textId="796FF95A" w:rsidR="006D01C1" w:rsidRDefault="006D01C1" w:rsidP="006D01C1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0B67CB92" w14:textId="5A49CE87" w:rsidR="006D01C1" w:rsidRDefault="006D01C1">
            <w:r>
              <w:t>18.11.2025</w:t>
            </w:r>
          </w:p>
        </w:tc>
      </w:tr>
      <w:tr w:rsidR="006D01C1" w14:paraId="78CB4DD3" w14:textId="77777777" w:rsidTr="00791633">
        <w:trPr>
          <w:trHeight w:val="129"/>
        </w:trPr>
        <w:tc>
          <w:tcPr>
            <w:tcW w:w="1378" w:type="dxa"/>
          </w:tcPr>
          <w:p w14:paraId="6C9D8FD1" w14:textId="78FCA495" w:rsidR="006D01C1" w:rsidRDefault="006D01C1">
            <w:r>
              <w:t>68</w:t>
            </w:r>
          </w:p>
        </w:tc>
        <w:tc>
          <w:tcPr>
            <w:tcW w:w="2644" w:type="dxa"/>
          </w:tcPr>
          <w:p w14:paraId="73A32FFF" w14:textId="0BE31B14" w:rsidR="006D01C1" w:rsidRDefault="006D01C1">
            <w:r>
              <w:t xml:space="preserve">Tomáš </w:t>
            </w:r>
            <w:proofErr w:type="spellStart"/>
            <w:r>
              <w:t>Jurkáček</w:t>
            </w:r>
            <w:proofErr w:type="spellEnd"/>
            <w:r>
              <w:t>, Malacky</w:t>
            </w:r>
          </w:p>
        </w:tc>
        <w:tc>
          <w:tcPr>
            <w:tcW w:w="3331" w:type="dxa"/>
          </w:tcPr>
          <w:p w14:paraId="56753934" w14:textId="75EE49EA" w:rsidR="006D01C1" w:rsidRDefault="006D01C1" w:rsidP="006D01C1">
            <w:r>
              <w:t>Revízia kotolne</w:t>
            </w:r>
          </w:p>
        </w:tc>
        <w:tc>
          <w:tcPr>
            <w:tcW w:w="1709" w:type="dxa"/>
          </w:tcPr>
          <w:p w14:paraId="6A206B8F" w14:textId="5540ACBC" w:rsidR="006D01C1" w:rsidRDefault="006D01C1">
            <w:r>
              <w:t>20.11.2025</w:t>
            </w:r>
          </w:p>
        </w:tc>
      </w:tr>
      <w:tr w:rsidR="006D01C1" w14:paraId="17FE1219" w14:textId="77777777" w:rsidTr="00791633">
        <w:trPr>
          <w:trHeight w:val="129"/>
        </w:trPr>
        <w:tc>
          <w:tcPr>
            <w:tcW w:w="1378" w:type="dxa"/>
          </w:tcPr>
          <w:p w14:paraId="6EEDF30A" w14:textId="3B041225" w:rsidR="006D01C1" w:rsidRDefault="006D01C1">
            <w:r>
              <w:t>69</w:t>
            </w:r>
          </w:p>
        </w:tc>
        <w:tc>
          <w:tcPr>
            <w:tcW w:w="2644" w:type="dxa"/>
          </w:tcPr>
          <w:p w14:paraId="3991AF62" w14:textId="5245DFCE" w:rsidR="006D01C1" w:rsidRDefault="006D01C1">
            <w:r>
              <w:t xml:space="preserve">Juraj </w:t>
            </w:r>
            <w:proofErr w:type="spellStart"/>
            <w:r>
              <w:t>Hodúl</w:t>
            </w:r>
            <w:proofErr w:type="spellEnd"/>
            <w:r>
              <w:t>, Malacky</w:t>
            </w:r>
          </w:p>
        </w:tc>
        <w:tc>
          <w:tcPr>
            <w:tcW w:w="3331" w:type="dxa"/>
          </w:tcPr>
          <w:p w14:paraId="25021A0B" w14:textId="21B6C6C7" w:rsidR="006D01C1" w:rsidRDefault="006D01C1" w:rsidP="006D01C1">
            <w:r>
              <w:t>Revízia tlakových nádob</w:t>
            </w:r>
          </w:p>
        </w:tc>
        <w:tc>
          <w:tcPr>
            <w:tcW w:w="1709" w:type="dxa"/>
          </w:tcPr>
          <w:p w14:paraId="5CADF0DC" w14:textId="6586A69B" w:rsidR="006D01C1" w:rsidRDefault="006D01C1">
            <w:r>
              <w:t>20.11.2025</w:t>
            </w:r>
          </w:p>
        </w:tc>
      </w:tr>
      <w:tr w:rsidR="001E14D7" w14:paraId="3689F47A" w14:textId="77777777" w:rsidTr="00791633">
        <w:trPr>
          <w:trHeight w:val="129"/>
        </w:trPr>
        <w:tc>
          <w:tcPr>
            <w:tcW w:w="1378" w:type="dxa"/>
          </w:tcPr>
          <w:p w14:paraId="235A8A93" w14:textId="48ACC98E" w:rsidR="001E14D7" w:rsidRDefault="001E14D7">
            <w:r>
              <w:t>70</w:t>
            </w:r>
          </w:p>
        </w:tc>
        <w:tc>
          <w:tcPr>
            <w:tcW w:w="2644" w:type="dxa"/>
          </w:tcPr>
          <w:p w14:paraId="6382F4B4" w14:textId="78230707" w:rsidR="001E14D7" w:rsidRDefault="001E14D7">
            <w:r>
              <w:t>SOFT – GL, Košice</w:t>
            </w:r>
          </w:p>
        </w:tc>
        <w:tc>
          <w:tcPr>
            <w:tcW w:w="3331" w:type="dxa"/>
          </w:tcPr>
          <w:p w14:paraId="31F28C49" w14:textId="2000B516" w:rsidR="001E14D7" w:rsidRDefault="001E14D7" w:rsidP="001E14D7">
            <w:r>
              <w:t>Aktualizácia programu  ŠJ</w:t>
            </w:r>
          </w:p>
        </w:tc>
        <w:tc>
          <w:tcPr>
            <w:tcW w:w="1709" w:type="dxa"/>
          </w:tcPr>
          <w:p w14:paraId="40FC9FC4" w14:textId="642B9610" w:rsidR="001E14D7" w:rsidRDefault="001E14D7">
            <w:r>
              <w:t>24.11.2025</w:t>
            </w:r>
          </w:p>
        </w:tc>
      </w:tr>
      <w:tr w:rsidR="001E14D7" w14:paraId="31A90A58" w14:textId="77777777" w:rsidTr="00791633">
        <w:trPr>
          <w:trHeight w:val="129"/>
        </w:trPr>
        <w:tc>
          <w:tcPr>
            <w:tcW w:w="1378" w:type="dxa"/>
          </w:tcPr>
          <w:p w14:paraId="3ACBE0D8" w14:textId="0F6CD8D2" w:rsidR="001E14D7" w:rsidRDefault="001E14D7">
            <w:r>
              <w:t>71</w:t>
            </w:r>
          </w:p>
        </w:tc>
        <w:tc>
          <w:tcPr>
            <w:tcW w:w="2644" w:type="dxa"/>
          </w:tcPr>
          <w:p w14:paraId="3A7DA319" w14:textId="74EB2DB8" w:rsidR="001E14D7" w:rsidRDefault="001E14D7">
            <w:proofErr w:type="spellStart"/>
            <w:r>
              <w:t>Psychodisgnostika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0E6CDC1" w14:textId="66CE66C5" w:rsidR="001E14D7" w:rsidRDefault="001E14D7" w:rsidP="001E14D7">
            <w:r>
              <w:t>Diagnostické testy</w:t>
            </w:r>
          </w:p>
        </w:tc>
        <w:tc>
          <w:tcPr>
            <w:tcW w:w="1709" w:type="dxa"/>
          </w:tcPr>
          <w:p w14:paraId="31700628" w14:textId="4508951B" w:rsidR="001E14D7" w:rsidRDefault="001E14D7">
            <w:r>
              <w:t>1.12.2025</w:t>
            </w:r>
          </w:p>
        </w:tc>
      </w:tr>
      <w:tr w:rsidR="001E14D7" w14:paraId="4A2391A9" w14:textId="77777777" w:rsidTr="00791633">
        <w:trPr>
          <w:trHeight w:val="129"/>
        </w:trPr>
        <w:tc>
          <w:tcPr>
            <w:tcW w:w="1378" w:type="dxa"/>
          </w:tcPr>
          <w:p w14:paraId="2C579F4B" w14:textId="4AF21214" w:rsidR="001E14D7" w:rsidRDefault="001E14D7">
            <w:r>
              <w:t>72</w:t>
            </w:r>
          </w:p>
        </w:tc>
        <w:tc>
          <w:tcPr>
            <w:tcW w:w="2644" w:type="dxa"/>
          </w:tcPr>
          <w:p w14:paraId="3886D584" w14:textId="0BC83822" w:rsidR="001E14D7" w:rsidRDefault="001E14D7">
            <w:r>
              <w:t>Stolnyfutbal.eu</w:t>
            </w:r>
          </w:p>
        </w:tc>
        <w:tc>
          <w:tcPr>
            <w:tcW w:w="3331" w:type="dxa"/>
          </w:tcPr>
          <w:p w14:paraId="27B9F78E" w14:textId="3DB0E641" w:rsidR="001E14D7" w:rsidRDefault="001E14D7" w:rsidP="001E14D7">
            <w:proofErr w:type="spellStart"/>
            <w:r>
              <w:t>Šport.potreby</w:t>
            </w:r>
            <w:proofErr w:type="spellEnd"/>
          </w:p>
        </w:tc>
        <w:tc>
          <w:tcPr>
            <w:tcW w:w="1709" w:type="dxa"/>
          </w:tcPr>
          <w:p w14:paraId="245ACAD2" w14:textId="41ED7FA4" w:rsidR="001E14D7" w:rsidRDefault="001E14D7">
            <w:r>
              <w:t>4.12.2025</w:t>
            </w:r>
          </w:p>
        </w:tc>
      </w:tr>
      <w:tr w:rsidR="001E14D7" w14:paraId="75BA4B12" w14:textId="77777777" w:rsidTr="00791633">
        <w:trPr>
          <w:trHeight w:val="129"/>
        </w:trPr>
        <w:tc>
          <w:tcPr>
            <w:tcW w:w="1378" w:type="dxa"/>
          </w:tcPr>
          <w:p w14:paraId="76D662B7" w14:textId="32B60EB8" w:rsidR="001E14D7" w:rsidRDefault="001E14D7">
            <w:r>
              <w:t>73</w:t>
            </w:r>
          </w:p>
        </w:tc>
        <w:tc>
          <w:tcPr>
            <w:tcW w:w="2644" w:type="dxa"/>
          </w:tcPr>
          <w:p w14:paraId="19960B2E" w14:textId="6AB9CCFA" w:rsidR="001E14D7" w:rsidRDefault="001E14D7">
            <w:proofErr w:type="spellStart"/>
            <w:r>
              <w:t>Jalta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C37B190" w14:textId="4EA45504" w:rsidR="001E14D7" w:rsidRDefault="001E14D7" w:rsidP="001E14D7">
            <w:r>
              <w:t>Divadelné predstavenie</w:t>
            </w:r>
          </w:p>
        </w:tc>
        <w:tc>
          <w:tcPr>
            <w:tcW w:w="1709" w:type="dxa"/>
          </w:tcPr>
          <w:p w14:paraId="6FA3B096" w14:textId="2AC81381" w:rsidR="001E14D7" w:rsidRDefault="001E14D7">
            <w:r>
              <w:t>6.12.2025</w:t>
            </w:r>
          </w:p>
        </w:tc>
      </w:tr>
      <w:tr w:rsidR="001E14D7" w14:paraId="7A417E0E" w14:textId="77777777" w:rsidTr="00791633">
        <w:trPr>
          <w:trHeight w:val="129"/>
        </w:trPr>
        <w:tc>
          <w:tcPr>
            <w:tcW w:w="1378" w:type="dxa"/>
          </w:tcPr>
          <w:p w14:paraId="51703C53" w14:textId="075CE464" w:rsidR="001E14D7" w:rsidRDefault="001E14D7">
            <w:r>
              <w:t>74</w:t>
            </w:r>
          </w:p>
        </w:tc>
        <w:tc>
          <w:tcPr>
            <w:tcW w:w="2644" w:type="dxa"/>
          </w:tcPr>
          <w:p w14:paraId="59C7237A" w14:textId="15630F1D" w:rsidR="001E14D7" w:rsidRDefault="001E14D7">
            <w:proofErr w:type="spellStart"/>
            <w:r>
              <w:t>Ferex</w:t>
            </w:r>
            <w:proofErr w:type="spellEnd"/>
            <w:r>
              <w:t>, Nitra</w:t>
            </w:r>
          </w:p>
        </w:tc>
        <w:tc>
          <w:tcPr>
            <w:tcW w:w="3331" w:type="dxa"/>
          </w:tcPr>
          <w:p w14:paraId="47A8EBAB" w14:textId="2955D28C" w:rsidR="001E14D7" w:rsidRDefault="001E14D7" w:rsidP="001E14D7">
            <w:r>
              <w:t>Záhradné náradie</w:t>
            </w:r>
          </w:p>
        </w:tc>
        <w:tc>
          <w:tcPr>
            <w:tcW w:w="1709" w:type="dxa"/>
          </w:tcPr>
          <w:p w14:paraId="3665CBA0" w14:textId="1849E9FF" w:rsidR="001E14D7" w:rsidRDefault="001E14D7">
            <w:r>
              <w:t>6.12.2025</w:t>
            </w:r>
          </w:p>
        </w:tc>
      </w:tr>
      <w:tr w:rsidR="001E14D7" w14:paraId="1B64213B" w14:textId="77777777" w:rsidTr="00791633">
        <w:trPr>
          <w:trHeight w:val="129"/>
        </w:trPr>
        <w:tc>
          <w:tcPr>
            <w:tcW w:w="1378" w:type="dxa"/>
          </w:tcPr>
          <w:p w14:paraId="1BADCF40" w14:textId="33906F43" w:rsidR="001E14D7" w:rsidRDefault="001E14D7">
            <w:r>
              <w:t>75</w:t>
            </w:r>
          </w:p>
        </w:tc>
        <w:tc>
          <w:tcPr>
            <w:tcW w:w="2644" w:type="dxa"/>
          </w:tcPr>
          <w:p w14:paraId="75F48A03" w14:textId="6C0C3FED" w:rsidR="001E14D7" w:rsidRDefault="001E14D7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415F8508" w14:textId="456165E6" w:rsidR="001E14D7" w:rsidRDefault="001E14D7" w:rsidP="001E14D7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087F6C23" w14:textId="2DB7F795" w:rsidR="001E14D7" w:rsidRDefault="001E14D7">
            <w:r>
              <w:t>6.12.2025</w:t>
            </w:r>
          </w:p>
        </w:tc>
      </w:tr>
      <w:tr w:rsidR="001E14D7" w14:paraId="00EF7877" w14:textId="77777777" w:rsidTr="00791633">
        <w:trPr>
          <w:trHeight w:val="129"/>
        </w:trPr>
        <w:tc>
          <w:tcPr>
            <w:tcW w:w="1378" w:type="dxa"/>
          </w:tcPr>
          <w:p w14:paraId="284F2BB3" w14:textId="1B5358F3" w:rsidR="001E14D7" w:rsidRDefault="001E14D7">
            <w:r>
              <w:t>76</w:t>
            </w:r>
          </w:p>
        </w:tc>
        <w:tc>
          <w:tcPr>
            <w:tcW w:w="2644" w:type="dxa"/>
          </w:tcPr>
          <w:p w14:paraId="004C2F79" w14:textId="13E668E2" w:rsidR="001E14D7" w:rsidRDefault="00F922B8">
            <w:proofErr w:type="spellStart"/>
            <w:r>
              <w:t>Grafco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Stupava</w:t>
            </w:r>
          </w:p>
        </w:tc>
        <w:tc>
          <w:tcPr>
            <w:tcW w:w="3331" w:type="dxa"/>
          </w:tcPr>
          <w:p w14:paraId="05C5E657" w14:textId="0B5FE57D" w:rsidR="001E14D7" w:rsidRDefault="00F922B8" w:rsidP="001E14D7">
            <w:r>
              <w:t>Hracie karty</w:t>
            </w:r>
          </w:p>
        </w:tc>
        <w:tc>
          <w:tcPr>
            <w:tcW w:w="1709" w:type="dxa"/>
          </w:tcPr>
          <w:p w14:paraId="14223F9F" w14:textId="27652DA1" w:rsidR="001E14D7" w:rsidRDefault="00F922B8">
            <w:r>
              <w:t>9.12.2025</w:t>
            </w:r>
          </w:p>
        </w:tc>
      </w:tr>
      <w:tr w:rsidR="001E14D7" w14:paraId="426121F4" w14:textId="77777777" w:rsidTr="00791633">
        <w:trPr>
          <w:trHeight w:val="129"/>
        </w:trPr>
        <w:tc>
          <w:tcPr>
            <w:tcW w:w="1378" w:type="dxa"/>
          </w:tcPr>
          <w:p w14:paraId="5AE371CD" w14:textId="69DFC87B" w:rsidR="001E14D7" w:rsidRDefault="001E14D7">
            <w:r>
              <w:t>77</w:t>
            </w:r>
          </w:p>
        </w:tc>
        <w:tc>
          <w:tcPr>
            <w:tcW w:w="2644" w:type="dxa"/>
          </w:tcPr>
          <w:p w14:paraId="6291B4AA" w14:textId="405F3F48" w:rsidR="001E14D7" w:rsidRDefault="00F922B8">
            <w:r>
              <w:t>Lexobook.sk</w:t>
            </w:r>
          </w:p>
        </w:tc>
        <w:tc>
          <w:tcPr>
            <w:tcW w:w="3331" w:type="dxa"/>
          </w:tcPr>
          <w:p w14:paraId="0ACCCCE1" w14:textId="655E0B7E" w:rsidR="001E14D7" w:rsidRDefault="00F922B8" w:rsidP="001E14D7">
            <w:r>
              <w:t>Elektronická hra</w:t>
            </w:r>
          </w:p>
        </w:tc>
        <w:tc>
          <w:tcPr>
            <w:tcW w:w="1709" w:type="dxa"/>
          </w:tcPr>
          <w:p w14:paraId="6DDC9586" w14:textId="1686FA7C" w:rsidR="001E14D7" w:rsidRDefault="00F922B8">
            <w:r>
              <w:t>9.12.2025</w:t>
            </w:r>
          </w:p>
        </w:tc>
      </w:tr>
      <w:tr w:rsidR="001E14D7" w14:paraId="38830C04" w14:textId="77777777" w:rsidTr="00791633">
        <w:trPr>
          <w:trHeight w:val="129"/>
        </w:trPr>
        <w:tc>
          <w:tcPr>
            <w:tcW w:w="1378" w:type="dxa"/>
          </w:tcPr>
          <w:p w14:paraId="02E8217E" w14:textId="2F8BF12A" w:rsidR="001E14D7" w:rsidRDefault="001E14D7">
            <w:r>
              <w:t>78</w:t>
            </w:r>
          </w:p>
        </w:tc>
        <w:tc>
          <w:tcPr>
            <w:tcW w:w="2644" w:type="dxa"/>
          </w:tcPr>
          <w:p w14:paraId="1E598537" w14:textId="199BFCA3" w:rsidR="001E14D7" w:rsidRDefault="00F922B8">
            <w:proofErr w:type="spellStart"/>
            <w:r>
              <w:t>IHRYsko</w:t>
            </w:r>
            <w:proofErr w:type="spellEnd"/>
          </w:p>
        </w:tc>
        <w:tc>
          <w:tcPr>
            <w:tcW w:w="3331" w:type="dxa"/>
          </w:tcPr>
          <w:p w14:paraId="6B58496D" w14:textId="1C0DED0E" w:rsidR="001E14D7" w:rsidRDefault="00F922B8" w:rsidP="001E14D7">
            <w:proofErr w:type="spellStart"/>
            <w:r>
              <w:t>Vš.materiál</w:t>
            </w:r>
            <w:proofErr w:type="spellEnd"/>
          </w:p>
        </w:tc>
        <w:tc>
          <w:tcPr>
            <w:tcW w:w="1709" w:type="dxa"/>
          </w:tcPr>
          <w:p w14:paraId="3505BF27" w14:textId="7EA9B495" w:rsidR="001E14D7" w:rsidRDefault="00F922B8">
            <w:r>
              <w:t>9.12.2025</w:t>
            </w:r>
          </w:p>
        </w:tc>
      </w:tr>
      <w:tr w:rsidR="001E14D7" w14:paraId="5C47A50F" w14:textId="77777777" w:rsidTr="00791633">
        <w:trPr>
          <w:trHeight w:val="129"/>
        </w:trPr>
        <w:tc>
          <w:tcPr>
            <w:tcW w:w="1378" w:type="dxa"/>
          </w:tcPr>
          <w:p w14:paraId="4B908E8C" w14:textId="3D478C0A" w:rsidR="001E14D7" w:rsidRDefault="00F922B8">
            <w:r>
              <w:t>79</w:t>
            </w:r>
          </w:p>
        </w:tc>
        <w:tc>
          <w:tcPr>
            <w:tcW w:w="2644" w:type="dxa"/>
          </w:tcPr>
          <w:p w14:paraId="03B96F20" w14:textId="133C3231" w:rsidR="001E14D7" w:rsidRDefault="00F922B8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Stupava</w:t>
            </w:r>
          </w:p>
        </w:tc>
        <w:tc>
          <w:tcPr>
            <w:tcW w:w="3331" w:type="dxa"/>
          </w:tcPr>
          <w:p w14:paraId="7BE8BF11" w14:textId="2113069C" w:rsidR="001E14D7" w:rsidRDefault="00F922B8" w:rsidP="001E14D7">
            <w:r>
              <w:t>Pracovné odevy</w:t>
            </w:r>
          </w:p>
        </w:tc>
        <w:tc>
          <w:tcPr>
            <w:tcW w:w="1709" w:type="dxa"/>
          </w:tcPr>
          <w:p w14:paraId="2AF6E1F8" w14:textId="15889E13" w:rsidR="001E14D7" w:rsidRDefault="00F922B8">
            <w:r>
              <w:t>10.12.2025</w:t>
            </w:r>
          </w:p>
        </w:tc>
      </w:tr>
      <w:tr w:rsidR="001E14D7" w14:paraId="70D55085" w14:textId="77777777" w:rsidTr="00791633">
        <w:trPr>
          <w:trHeight w:val="129"/>
        </w:trPr>
        <w:tc>
          <w:tcPr>
            <w:tcW w:w="1378" w:type="dxa"/>
          </w:tcPr>
          <w:p w14:paraId="1A51DD13" w14:textId="650609D3" w:rsidR="001E14D7" w:rsidRDefault="00F922B8">
            <w:r>
              <w:t>80</w:t>
            </w:r>
          </w:p>
        </w:tc>
        <w:tc>
          <w:tcPr>
            <w:tcW w:w="2644" w:type="dxa"/>
          </w:tcPr>
          <w:p w14:paraId="519AD620" w14:textId="1C12D175" w:rsidR="001E14D7" w:rsidRDefault="00F922B8">
            <w:proofErr w:type="spellStart"/>
            <w:r>
              <w:t>Preskoly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331" w:type="dxa"/>
          </w:tcPr>
          <w:p w14:paraId="3C157A9E" w14:textId="4D8FE665" w:rsidR="001E14D7" w:rsidRDefault="00F922B8" w:rsidP="001E14D7">
            <w:r>
              <w:t>knihy</w:t>
            </w:r>
          </w:p>
        </w:tc>
        <w:tc>
          <w:tcPr>
            <w:tcW w:w="1709" w:type="dxa"/>
          </w:tcPr>
          <w:p w14:paraId="1F0DD5F1" w14:textId="0D94D72D" w:rsidR="001E14D7" w:rsidRDefault="00F922B8">
            <w:r>
              <w:t>10.12.2025</w:t>
            </w:r>
          </w:p>
        </w:tc>
      </w:tr>
      <w:tr w:rsidR="00F922B8" w14:paraId="3F884392" w14:textId="77777777" w:rsidTr="00791633">
        <w:trPr>
          <w:trHeight w:val="129"/>
        </w:trPr>
        <w:tc>
          <w:tcPr>
            <w:tcW w:w="1378" w:type="dxa"/>
          </w:tcPr>
          <w:p w14:paraId="16C5B30E" w14:textId="1623BEB1" w:rsidR="00F922B8" w:rsidRDefault="00F922B8">
            <w:r>
              <w:t>81</w:t>
            </w:r>
          </w:p>
        </w:tc>
        <w:tc>
          <w:tcPr>
            <w:tcW w:w="2644" w:type="dxa"/>
          </w:tcPr>
          <w:p w14:paraId="3972ED7D" w14:textId="1F836DC1" w:rsidR="00F922B8" w:rsidRDefault="00F922B8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Stupava</w:t>
            </w:r>
          </w:p>
        </w:tc>
        <w:tc>
          <w:tcPr>
            <w:tcW w:w="3331" w:type="dxa"/>
          </w:tcPr>
          <w:p w14:paraId="090DA03E" w14:textId="1BB10E25" w:rsidR="00F922B8" w:rsidRDefault="00F922B8" w:rsidP="001E14D7">
            <w:r>
              <w:t>Pracovné odevy</w:t>
            </w:r>
          </w:p>
        </w:tc>
        <w:tc>
          <w:tcPr>
            <w:tcW w:w="1709" w:type="dxa"/>
          </w:tcPr>
          <w:p w14:paraId="6AC9171A" w14:textId="4A5724EF" w:rsidR="00F922B8" w:rsidRDefault="00F922B8">
            <w:r>
              <w:t>15.12.2025</w:t>
            </w:r>
            <w:bookmarkStart w:id="0" w:name="_GoBack"/>
            <w:bookmarkEnd w:id="0"/>
          </w:p>
        </w:tc>
      </w:tr>
    </w:tbl>
    <w:p w14:paraId="79896CBC" w14:textId="24BAD88A" w:rsidR="00DA71A4" w:rsidRDefault="00DA71A4" w:rsidP="00AB1125"/>
    <w:sectPr w:rsidR="00D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AB"/>
    <w:rsid w:val="00056BA7"/>
    <w:rsid w:val="00076058"/>
    <w:rsid w:val="000C0033"/>
    <w:rsid w:val="00102C74"/>
    <w:rsid w:val="00122D48"/>
    <w:rsid w:val="001A7E4B"/>
    <w:rsid w:val="001D1293"/>
    <w:rsid w:val="001D6A76"/>
    <w:rsid w:val="001E14D7"/>
    <w:rsid w:val="00226B28"/>
    <w:rsid w:val="002A0911"/>
    <w:rsid w:val="002A1002"/>
    <w:rsid w:val="003939AE"/>
    <w:rsid w:val="003B2A2F"/>
    <w:rsid w:val="003C03C4"/>
    <w:rsid w:val="00406625"/>
    <w:rsid w:val="0042369D"/>
    <w:rsid w:val="00453129"/>
    <w:rsid w:val="004A17CD"/>
    <w:rsid w:val="004B66D5"/>
    <w:rsid w:val="004F1D62"/>
    <w:rsid w:val="004F43F5"/>
    <w:rsid w:val="006A0364"/>
    <w:rsid w:val="006A1649"/>
    <w:rsid w:val="006A3B13"/>
    <w:rsid w:val="006D01C1"/>
    <w:rsid w:val="006E1EDC"/>
    <w:rsid w:val="00701075"/>
    <w:rsid w:val="00706145"/>
    <w:rsid w:val="007676A6"/>
    <w:rsid w:val="00791633"/>
    <w:rsid w:val="007B48B0"/>
    <w:rsid w:val="007D0F4F"/>
    <w:rsid w:val="007D79A5"/>
    <w:rsid w:val="0083398B"/>
    <w:rsid w:val="008A1FDB"/>
    <w:rsid w:val="008B59B3"/>
    <w:rsid w:val="008E74E9"/>
    <w:rsid w:val="0091622A"/>
    <w:rsid w:val="009454FC"/>
    <w:rsid w:val="00965E80"/>
    <w:rsid w:val="00993688"/>
    <w:rsid w:val="00A13ABE"/>
    <w:rsid w:val="00A163A5"/>
    <w:rsid w:val="00A30281"/>
    <w:rsid w:val="00A67B2D"/>
    <w:rsid w:val="00AB1125"/>
    <w:rsid w:val="00AC4188"/>
    <w:rsid w:val="00AD7942"/>
    <w:rsid w:val="00AE063B"/>
    <w:rsid w:val="00AF6525"/>
    <w:rsid w:val="00AF7779"/>
    <w:rsid w:val="00B02A1C"/>
    <w:rsid w:val="00B70DAB"/>
    <w:rsid w:val="00B9466F"/>
    <w:rsid w:val="00BC7F58"/>
    <w:rsid w:val="00C33F3C"/>
    <w:rsid w:val="00C8248D"/>
    <w:rsid w:val="00CB7571"/>
    <w:rsid w:val="00D27170"/>
    <w:rsid w:val="00DA71A4"/>
    <w:rsid w:val="00DC364B"/>
    <w:rsid w:val="00DD214A"/>
    <w:rsid w:val="00DF689F"/>
    <w:rsid w:val="00E32FC8"/>
    <w:rsid w:val="00EF7B41"/>
    <w:rsid w:val="00F5296C"/>
    <w:rsid w:val="00F65CF8"/>
    <w:rsid w:val="00F846EF"/>
    <w:rsid w:val="00F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2FD3"/>
  <w15:docId w15:val="{7DEAD516-5850-4CE5-BD7E-FBC098E2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Matlovicova</dc:creator>
  <cp:lastModifiedBy>Iveta Matlovicova</cp:lastModifiedBy>
  <cp:revision>6</cp:revision>
  <cp:lastPrinted>2026-01-23T12:32:00Z</cp:lastPrinted>
  <dcterms:created xsi:type="dcterms:W3CDTF">2026-01-29T10:34:00Z</dcterms:created>
  <dcterms:modified xsi:type="dcterms:W3CDTF">2026-01-29T12:59:00Z</dcterms:modified>
</cp:coreProperties>
</file>